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DE" w:rsidRPr="002B2B4F" w:rsidRDefault="000D50DE" w:rsidP="000D50DE">
      <w:pPr>
        <w:spacing w:after="0" w:line="240" w:lineRule="auto"/>
        <w:jc w:val="center"/>
        <w:rPr>
          <w:rFonts w:ascii="Times New Roman" w:hAnsi="Times New Roman" w:cs="Times New Roman"/>
          <w:b/>
          <w:bCs/>
          <w:sz w:val="24"/>
          <w:szCs w:val="24"/>
          <w:lang w:val="kk-KZ"/>
        </w:rPr>
      </w:pPr>
      <w:r w:rsidRPr="002B2B4F">
        <w:rPr>
          <w:rFonts w:ascii="Times New Roman" w:hAnsi="Times New Roman" w:cs="Times New Roman"/>
          <w:b/>
          <w:bCs/>
          <w:sz w:val="24"/>
          <w:szCs w:val="24"/>
          <w:lang w:val="kk-KZ"/>
        </w:rPr>
        <w:t>УЙҒУР ТИЛИ ПӘНИ БОЙИЧӘ ТИРӘК КОНСПЕКТ</w:t>
      </w:r>
    </w:p>
    <w:tbl>
      <w:tblPr>
        <w:tblW w:w="961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tblPr>
      <w:tblGrid>
        <w:gridCol w:w="1673"/>
        <w:gridCol w:w="1307"/>
        <w:gridCol w:w="1983"/>
        <w:gridCol w:w="1982"/>
        <w:gridCol w:w="2666"/>
      </w:tblGrid>
      <w:tr w:rsidR="000D50DE" w:rsidRPr="00AA1967" w:rsidTr="004250C6">
        <w:trPr>
          <w:trHeight w:val="76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Тәйярлиғучи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Рахмидинова  Ш.С</w:t>
            </w:r>
            <w:r w:rsidRPr="002B2B4F">
              <w:rPr>
                <w:rFonts w:ascii="Times New Roman" w:hAnsi="Times New Roman" w:cs="Times New Roman"/>
                <w:sz w:val="24"/>
                <w:szCs w:val="24"/>
                <w:lang w:val="kk-KZ"/>
              </w:rPr>
              <w:t>., №101-мәктәп-гимназияниң уйғур тили вә әдәбияти пәниниң муәллими, Алмута шәһәрлик Билим башқармисиға қарашлиқ ББЙТШИММ-ниң қоллап-қувәтлиши билән</w:t>
            </w:r>
          </w:p>
        </w:tc>
      </w:tr>
      <w:tr w:rsidR="000D50DE" w:rsidRPr="002B2B4F" w:rsidTr="004250C6">
        <w:trPr>
          <w:trHeight w:val="40"/>
        </w:trPr>
        <w:tc>
          <w:tcPr>
            <w:tcW w:w="2980" w:type="dxa"/>
            <w:gridSpan w:val="2"/>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rPr>
            </w:pPr>
            <w:proofErr w:type="gramStart"/>
            <w:r w:rsidRPr="002B2B4F">
              <w:rPr>
                <w:rFonts w:ascii="Times New Roman" w:hAnsi="Times New Roman" w:cs="Times New Roman"/>
                <w:b/>
                <w:bCs/>
                <w:sz w:val="24"/>
                <w:szCs w:val="24"/>
              </w:rPr>
              <w:t>П</w:t>
            </w:r>
            <w:proofErr w:type="gramEnd"/>
            <w:r w:rsidRPr="002B2B4F">
              <w:rPr>
                <w:rFonts w:ascii="Times New Roman" w:hAnsi="Times New Roman" w:cs="Times New Roman"/>
                <w:b/>
                <w:bCs/>
                <w:sz w:val="24"/>
                <w:szCs w:val="24"/>
                <w:lang w:val="kk-KZ"/>
              </w:rPr>
              <w:t>әни</w:t>
            </w:r>
            <w:r w:rsidRPr="002B2B4F">
              <w:rPr>
                <w:rFonts w:ascii="Times New Roman" w:hAnsi="Times New Roman" w:cs="Times New Roman"/>
                <w:b/>
                <w:bCs/>
                <w:sz w:val="24"/>
                <w:szCs w:val="24"/>
              </w:rPr>
              <w:t xml:space="preserve">: </w:t>
            </w:r>
            <w:r w:rsidRPr="002B2B4F">
              <w:rPr>
                <w:rFonts w:ascii="Times New Roman" w:hAnsi="Times New Roman" w:cs="Times New Roman"/>
                <w:b/>
                <w:bCs/>
                <w:sz w:val="24"/>
                <w:szCs w:val="24"/>
                <w:lang w:val="kk-KZ"/>
              </w:rPr>
              <w:t>Уйғур тили</w:t>
            </w:r>
            <w:r w:rsidRPr="002B2B4F">
              <w:rPr>
                <w:rFonts w:ascii="Times New Roman" w:hAnsi="Times New Roman" w:cs="Times New Roman"/>
                <w:b/>
                <w:bCs/>
                <w:sz w:val="24"/>
                <w:szCs w:val="24"/>
              </w:rPr>
              <w:t xml:space="preserve"> </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Синип</w:t>
            </w:r>
            <w:r w:rsidRPr="002B2B4F">
              <w:rPr>
                <w:rFonts w:ascii="Times New Roman" w:hAnsi="Times New Roman" w:cs="Times New Roman"/>
                <w:b/>
                <w:bCs/>
                <w:sz w:val="24"/>
                <w:szCs w:val="24"/>
              </w:rPr>
              <w:t xml:space="preserve">: </w:t>
            </w:r>
            <w:r>
              <w:rPr>
                <w:rFonts w:ascii="Times New Roman" w:hAnsi="Times New Roman" w:cs="Times New Roman"/>
                <w:b/>
                <w:bCs/>
                <w:sz w:val="24"/>
                <w:szCs w:val="24"/>
                <w:lang w:val="kk-KZ"/>
              </w:rPr>
              <w:t>10</w:t>
            </w:r>
          </w:p>
        </w:tc>
        <w:tc>
          <w:tcPr>
            <w:tcW w:w="1982"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en-US"/>
              </w:rPr>
              <w:t>I</w:t>
            </w:r>
            <w:r w:rsidRPr="002B2B4F">
              <w:rPr>
                <w:rFonts w:ascii="Times New Roman" w:hAnsi="Times New Roman" w:cs="Times New Roman"/>
                <w:b/>
                <w:bCs/>
                <w:sz w:val="24"/>
                <w:szCs w:val="24"/>
              </w:rPr>
              <w:t xml:space="preserve"> ч</w:t>
            </w:r>
            <w:r w:rsidRPr="002B2B4F">
              <w:rPr>
                <w:rFonts w:ascii="Times New Roman" w:hAnsi="Times New Roman" w:cs="Times New Roman"/>
                <w:b/>
                <w:bCs/>
                <w:sz w:val="24"/>
                <w:szCs w:val="24"/>
                <w:lang w:val="kk-KZ"/>
              </w:rPr>
              <w:t>арәк</w:t>
            </w:r>
            <w:r w:rsidRPr="002B2B4F">
              <w:rPr>
                <w:rFonts w:ascii="Times New Roman" w:hAnsi="Times New Roman" w:cs="Times New Roman"/>
                <w:b/>
                <w:bCs/>
                <w:sz w:val="24"/>
                <w:szCs w:val="24"/>
              </w:rPr>
              <w:t xml:space="preserve"> </w:t>
            </w:r>
          </w:p>
        </w:tc>
        <w:tc>
          <w:tcPr>
            <w:tcW w:w="2666"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AA1967" w:rsidRDefault="000D50D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 xml:space="preserve">Дәрис </w:t>
            </w:r>
            <w:r>
              <w:rPr>
                <w:rFonts w:ascii="Times New Roman" w:hAnsi="Times New Roman" w:cs="Times New Roman"/>
                <w:b/>
                <w:bCs/>
                <w:sz w:val="24"/>
                <w:szCs w:val="24"/>
              </w:rPr>
              <w:t>№</w:t>
            </w:r>
            <w:r>
              <w:rPr>
                <w:rFonts w:ascii="Times New Roman" w:hAnsi="Times New Roman" w:cs="Times New Roman"/>
                <w:b/>
                <w:bCs/>
                <w:sz w:val="24"/>
                <w:szCs w:val="24"/>
                <w:lang w:val="kk-KZ"/>
              </w:rPr>
              <w:t>3</w:t>
            </w:r>
          </w:p>
        </w:tc>
      </w:tr>
      <w:tr w:rsidR="000D50DE" w:rsidRPr="002B2B4F" w:rsidTr="004250C6">
        <w:trPr>
          <w:trHeight w:val="179"/>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Мавзуси</w:t>
            </w:r>
            <w:r w:rsidRPr="002B2B4F">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5A51C6" w:rsidRDefault="000D50DE" w:rsidP="004250C6">
            <w:pPr>
              <w:spacing w:after="0" w:line="240" w:lineRule="auto"/>
              <w:rPr>
                <w:rFonts w:ascii="Times New Roman" w:hAnsi="Times New Roman" w:cs="Times New Roman"/>
                <w:b/>
                <w:sz w:val="24"/>
                <w:szCs w:val="24"/>
                <w:lang w:val="kk-KZ"/>
              </w:rPr>
            </w:pPr>
            <w:r w:rsidRPr="005A51C6">
              <w:rPr>
                <w:rFonts w:ascii="Times New Roman" w:eastAsia="Times New Roman" w:hAnsi="Times New Roman" w:cs="Times New Roman"/>
                <w:b/>
                <w:sz w:val="24"/>
                <w:szCs w:val="24"/>
                <w:lang w:val="kk-KZ"/>
              </w:rPr>
              <w:t>Мәдәнийәтниң тарқилиши вә тарқилиш күчи</w:t>
            </w:r>
          </w:p>
        </w:tc>
      </w:tr>
      <w:tr w:rsidR="000D50DE" w:rsidRPr="002B2B4F" w:rsidTr="004250C6">
        <w:trPr>
          <w:trHeight w:val="20"/>
        </w:trPr>
        <w:tc>
          <w:tcPr>
            <w:tcW w:w="1673"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Бөлүм</w:t>
            </w:r>
            <w:r w:rsidRPr="002B2B4F">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5A51C6" w:rsidRDefault="000D50DE" w:rsidP="004250C6">
            <w:pPr>
              <w:spacing w:after="0" w:line="240" w:lineRule="auto"/>
              <w:rPr>
                <w:rFonts w:ascii="Times New Roman" w:hAnsi="Times New Roman" w:cs="Times New Roman"/>
                <w:b/>
                <w:sz w:val="24"/>
                <w:szCs w:val="24"/>
                <w:lang w:val="kk-KZ"/>
              </w:rPr>
            </w:pPr>
            <w:r w:rsidRPr="005A51C6">
              <w:rPr>
                <w:rFonts w:ascii="Times New Roman" w:eastAsia="Consolas" w:hAnsi="Times New Roman"/>
                <w:b/>
                <w:sz w:val="24"/>
                <w:lang w:val="kk-KZ"/>
              </w:rPr>
              <w:t>Һазирқи жәмийәт қәдрийәтлири: мәдәнийәт вә цивилизация</w:t>
            </w:r>
          </w:p>
        </w:tc>
      </w:tr>
      <w:tr w:rsidR="000D50DE" w:rsidRPr="002B2B4F" w:rsidTr="004250C6">
        <w:trPr>
          <w:trHeight w:val="600"/>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rPr>
              <w:t>Ресурс</w:t>
            </w:r>
            <w:r w:rsidRPr="002B2B4F">
              <w:rPr>
                <w:rFonts w:ascii="Times New Roman" w:hAnsi="Times New Roman" w:cs="Times New Roman"/>
                <w:b/>
                <w:bCs/>
                <w:sz w:val="24"/>
                <w:szCs w:val="24"/>
                <w:lang w:val="kk-KZ"/>
              </w:rPr>
              <w:t>лар</w:t>
            </w:r>
            <w:r w:rsidRPr="002B2B4F">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Cs/>
                <w:sz w:val="24"/>
                <w:szCs w:val="24"/>
                <w:lang w:val="kk-KZ"/>
              </w:rPr>
              <w:t>Дәрислик</w:t>
            </w:r>
            <w:r w:rsidRPr="002B2B4F">
              <w:rPr>
                <w:rFonts w:ascii="Times New Roman" w:hAnsi="Times New Roman" w:cs="Times New Roman"/>
                <w:bCs/>
                <w:sz w:val="24"/>
                <w:szCs w:val="24"/>
              </w:rPr>
              <w:t>:</w:t>
            </w:r>
            <w:r w:rsidRPr="009C6E76">
              <w:rPr>
                <w:rFonts w:ascii="Times New Roman" w:eastAsia="Calibri" w:hAnsi="Times New Roman" w:cs="Times New Roman"/>
                <w:b/>
                <w:sz w:val="24"/>
                <w:szCs w:val="24"/>
                <w:lang w:val="kk-KZ"/>
              </w:rPr>
              <w:t xml:space="preserve"> 10-синип.   Р. Арзиев, Х. Ниязова, Б. Ғожамбердиева, Н.Исмайилжанова</w:t>
            </w:r>
            <w:r w:rsidRPr="002B2B4F">
              <w:rPr>
                <w:rFonts w:ascii="Times New Roman" w:hAnsi="Times New Roman" w:cs="Times New Roman"/>
                <w:b/>
                <w:sz w:val="24"/>
                <w:szCs w:val="24"/>
                <w:lang w:val="kk-KZ"/>
              </w:rPr>
              <w:t xml:space="preserve">.  </w:t>
            </w:r>
            <w:r>
              <w:rPr>
                <w:rFonts w:ascii="Times New Roman" w:hAnsi="Times New Roman" w:cs="Times New Roman"/>
                <w:sz w:val="24"/>
                <w:szCs w:val="24"/>
                <w:lang w:val="kk-KZ"/>
              </w:rPr>
              <w:t>«Уйғур тили», 10-синип. «Мектеп», 2019</w:t>
            </w:r>
            <w:r w:rsidRPr="002B2B4F">
              <w:rPr>
                <w:rFonts w:ascii="Times New Roman" w:hAnsi="Times New Roman" w:cs="Times New Roman"/>
                <w:sz w:val="24"/>
                <w:szCs w:val="24"/>
                <w:lang w:val="kk-KZ"/>
              </w:rPr>
              <w:t>-ж.</w:t>
            </w:r>
            <w:r>
              <w:rPr>
                <w:rFonts w:ascii="Times New Roman" w:hAnsi="Times New Roman" w:cs="Times New Roman"/>
                <w:sz w:val="24"/>
                <w:szCs w:val="24"/>
                <w:lang w:val="kk-KZ"/>
              </w:rPr>
              <w:t xml:space="preserve"> 9</w:t>
            </w:r>
            <w:r w:rsidRPr="002B2B4F">
              <w:rPr>
                <w:rFonts w:ascii="Times New Roman" w:hAnsi="Times New Roman" w:cs="Times New Roman"/>
                <w:sz w:val="24"/>
                <w:szCs w:val="24"/>
                <w:lang w:val="kk-KZ"/>
              </w:rPr>
              <w:t>-</w:t>
            </w:r>
            <w:r>
              <w:rPr>
                <w:rFonts w:ascii="Times New Roman" w:hAnsi="Times New Roman" w:cs="Times New Roman"/>
                <w:sz w:val="24"/>
                <w:szCs w:val="24"/>
                <w:lang w:val="kk-KZ"/>
              </w:rPr>
              <w:t>11-</w:t>
            </w:r>
            <w:r w:rsidRPr="002B2B4F">
              <w:rPr>
                <w:rFonts w:ascii="Times New Roman" w:hAnsi="Times New Roman" w:cs="Times New Roman"/>
                <w:sz w:val="24"/>
                <w:szCs w:val="24"/>
                <w:lang w:val="kk-KZ"/>
              </w:rPr>
              <w:t>бәтләр</w:t>
            </w:r>
          </w:p>
        </w:tc>
      </w:tr>
      <w:tr w:rsidR="000D50DE" w:rsidRPr="00AA1967" w:rsidTr="004250C6">
        <w:trPr>
          <w:trHeight w:val="847"/>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0D50DE" w:rsidRPr="002B2B4F" w:rsidRDefault="000D50DE"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F65DDF" w:rsidRDefault="000D50DE" w:rsidP="004250C6">
            <w:pPr>
              <w:rPr>
                <w:rFonts w:ascii="Times New Roman" w:hAnsi="Times New Roman" w:cs="Times New Roman"/>
                <w:color w:val="1F497D" w:themeColor="text2"/>
                <w:sz w:val="24"/>
                <w:szCs w:val="24"/>
                <w:lang w:val="kk-KZ"/>
              </w:rPr>
            </w:pPr>
            <w:r w:rsidRPr="00AA1967">
              <w:rPr>
                <w:rFonts w:ascii="Times New Roman" w:hAnsi="Times New Roman" w:cs="Times New Roman"/>
                <w:b/>
                <w:bCs/>
                <w:sz w:val="24"/>
                <w:szCs w:val="24"/>
                <w:lang w:val="kk-KZ"/>
              </w:rPr>
              <w:t xml:space="preserve">Қошумчә материаллар (видеоматериаллар мәнбәлири): </w:t>
            </w:r>
            <w:r w:rsidRPr="007A3114">
              <w:rPr>
                <w:rFonts w:ascii="Times New Roman" w:hAnsi="Times New Roman" w:cs="Times New Roman"/>
                <w:b/>
                <w:bCs/>
                <w:color w:val="1F497D" w:themeColor="text2"/>
                <w:sz w:val="24"/>
                <w:szCs w:val="24"/>
                <w:u w:val="single"/>
                <w:lang w:val="kk-KZ"/>
              </w:rPr>
              <w:t>https://www.youtube.com/results?search_query</w:t>
            </w:r>
          </w:p>
          <w:p w:rsidR="000D50DE" w:rsidRPr="00F65DDF" w:rsidRDefault="000D50DE" w:rsidP="004250C6">
            <w:pPr>
              <w:spacing w:after="0" w:line="240" w:lineRule="auto"/>
              <w:rPr>
                <w:rFonts w:ascii="Times New Roman" w:hAnsi="Times New Roman" w:cs="Times New Roman"/>
                <w:color w:val="1F497D" w:themeColor="text2"/>
                <w:sz w:val="24"/>
                <w:szCs w:val="24"/>
                <w:lang w:val="kk-KZ"/>
              </w:rPr>
            </w:pPr>
          </w:p>
        </w:tc>
      </w:tr>
      <w:tr w:rsidR="000D50DE" w:rsidRPr="002B2B4F" w:rsidTr="004250C6">
        <w:trPr>
          <w:trHeight w:val="394"/>
        </w:trPr>
        <w:tc>
          <w:tcPr>
            <w:tcW w:w="1673" w:type="dxa"/>
            <w:vMerge/>
            <w:tcBorders>
              <w:top w:val="single" w:sz="4" w:space="0" w:color="000000"/>
              <w:left w:val="single" w:sz="4" w:space="0" w:color="000000"/>
              <w:bottom w:val="single" w:sz="4" w:space="0" w:color="000000"/>
              <w:right w:val="single" w:sz="4" w:space="0" w:color="000000"/>
            </w:tcBorders>
            <w:shd w:val="clear" w:color="auto" w:fill="FFFFFF"/>
          </w:tcPr>
          <w:p w:rsidR="000D50DE" w:rsidRPr="002B2B4F" w:rsidRDefault="000D50DE"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 xml:space="preserve">Иллюстративлиқ материал: </w:t>
            </w:r>
          </w:p>
        </w:tc>
      </w:tr>
      <w:tr w:rsidR="000D50DE" w:rsidRPr="00184B16" w:rsidTr="004250C6">
        <w:trPr>
          <w:trHeight w:val="6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Дәрис мәхсити: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7A3114" w:rsidRDefault="000D50DE" w:rsidP="004250C6">
            <w:pPr>
              <w:spacing w:after="0" w:line="240" w:lineRule="auto"/>
              <w:rPr>
                <w:rFonts w:ascii="Times New Roman" w:eastAsia="Times New Roman" w:hAnsi="Times New Roman"/>
                <w:sz w:val="24"/>
                <w:szCs w:val="24"/>
                <w:lang w:val="kk-KZ"/>
              </w:rPr>
            </w:pPr>
            <w:r w:rsidRPr="002B2B4F">
              <w:rPr>
                <w:rFonts w:ascii="Times New Roman" w:hAnsi="Times New Roman" w:cs="Times New Roman"/>
                <w:sz w:val="24"/>
                <w:szCs w:val="24"/>
                <w:lang w:val="kk-KZ"/>
              </w:rPr>
              <w:t>Бүгүн дәристә силәр</w:t>
            </w:r>
            <w:r>
              <w:rPr>
                <w:rFonts w:ascii="Times New Roman" w:hAnsi="Times New Roman"/>
                <w:sz w:val="24"/>
                <w:lang w:val="kk-KZ"/>
              </w:rPr>
              <w:t xml:space="preserve"> еғизчә нутуқ стилида ижтимаий вәзийәтләргә бағлиқ мәтин түзүш;</w:t>
            </w:r>
            <w:r>
              <w:rPr>
                <w:rFonts w:ascii="Times New Roman" w:eastAsia="Times New Roman" w:hAnsi="Times New Roman"/>
                <w:sz w:val="24"/>
                <w:szCs w:val="24"/>
                <w:lang w:val="kk-KZ"/>
              </w:rPr>
              <w:t xml:space="preserve"> </w:t>
            </w:r>
            <w:r>
              <w:rPr>
                <w:rFonts w:ascii="Times New Roman" w:hAnsi="Times New Roman"/>
                <w:sz w:val="24"/>
                <w:lang w:val="kk-KZ"/>
              </w:rPr>
              <w:t xml:space="preserve">контекст бойичә тиллиқ бирликләрни орфографиялик нормиға мувапиқ </w:t>
            </w:r>
            <w:r>
              <w:rPr>
                <w:rFonts w:ascii="Times New Roman" w:hAnsi="Times New Roman" w:cs="Times New Roman"/>
                <w:sz w:val="24"/>
                <w:szCs w:val="24"/>
                <w:lang w:val="kk-KZ"/>
              </w:rPr>
              <w:t>йезишни билишиңлар</w:t>
            </w:r>
            <w:r w:rsidRPr="00DE5903">
              <w:rPr>
                <w:rFonts w:ascii="Times New Roman" w:hAnsi="Times New Roman" w:cs="Times New Roman"/>
                <w:sz w:val="24"/>
                <w:szCs w:val="24"/>
                <w:lang w:val="kk-KZ"/>
              </w:rPr>
              <w:t xml:space="preserve"> керәк</w:t>
            </w:r>
            <w:r>
              <w:rPr>
                <w:rFonts w:ascii="Times New Roman" w:hAnsi="Times New Roman" w:cs="Times New Roman"/>
                <w:sz w:val="24"/>
                <w:szCs w:val="24"/>
                <w:lang w:val="kk-KZ"/>
              </w:rPr>
              <w:t>.</w:t>
            </w:r>
          </w:p>
        </w:tc>
      </w:tr>
      <w:tr w:rsidR="000D50DE" w:rsidRPr="002B2B4F" w:rsidTr="004250C6">
        <w:trPr>
          <w:trHeight w:val="401"/>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rPr>
            </w:pPr>
            <w:r w:rsidRPr="002B2B4F">
              <w:rPr>
                <w:rFonts w:ascii="Times New Roman" w:hAnsi="Times New Roman" w:cs="Times New Roman"/>
                <w:b/>
                <w:bCs/>
                <w:sz w:val="24"/>
                <w:szCs w:val="24"/>
                <w:lang w:val="kk-KZ"/>
              </w:rPr>
              <w:t>Аталғулар билән иш</w:t>
            </w:r>
            <w:r w:rsidRPr="002B2B4F">
              <w:rPr>
                <w:rFonts w:ascii="Times New Roman" w:hAnsi="Times New Roman" w:cs="Times New Roman"/>
                <w:b/>
                <w:bCs/>
                <w:sz w:val="24"/>
                <w:szCs w:val="24"/>
              </w:rPr>
              <w:t xml:space="preserve"> </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9444F6" w:rsidRDefault="000D50DE" w:rsidP="004250C6">
            <w:pPr>
              <w:spacing w:after="0" w:line="240" w:lineRule="auto"/>
              <w:rPr>
                <w:rFonts w:ascii="Times New Roman" w:hAnsi="Times New Roman" w:cs="Times New Roman"/>
                <w:sz w:val="24"/>
                <w:szCs w:val="24"/>
                <w:lang w:val="kk-KZ"/>
              </w:rPr>
            </w:pPr>
            <w:r>
              <w:rPr>
                <w:rFonts w:ascii="Times New Roman" w:eastAsia="Calibri" w:hAnsi="Times New Roman" w:cs="Times New Roman"/>
                <w:sz w:val="24"/>
                <w:szCs w:val="24"/>
                <w:lang w:val="kk-KZ"/>
              </w:rPr>
              <w:t>Мәдәнийәт</w:t>
            </w:r>
            <w:r w:rsidRPr="009444F6">
              <w:rPr>
                <w:rFonts w:ascii="Times New Roman" w:eastAsia="Calibri" w:hAnsi="Times New Roman" w:cs="Times New Roman"/>
                <w:sz w:val="24"/>
                <w:szCs w:val="24"/>
                <w:lang w:val="kk-KZ"/>
              </w:rPr>
              <w:t xml:space="preserve">, </w:t>
            </w:r>
            <w:r>
              <w:rPr>
                <w:rFonts w:ascii="Times New Roman" w:eastAsia="Calibri" w:hAnsi="Times New Roman" w:cs="Times New Roman"/>
                <w:sz w:val="24"/>
                <w:szCs w:val="24"/>
                <w:lang w:val="kk-KZ"/>
              </w:rPr>
              <w:t>адәм</w:t>
            </w:r>
          </w:p>
        </w:tc>
      </w:tr>
      <w:tr w:rsidR="000D50DE" w:rsidRPr="00184B16" w:rsidTr="004250C6">
        <w:trPr>
          <w:trHeight w:val="3446"/>
        </w:trPr>
        <w:tc>
          <w:tcPr>
            <w:tcW w:w="1673"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Дәрисниң қисқа тезислиқ конспекти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Default="000D50DE" w:rsidP="004250C6">
            <w:pPr>
              <w:spacing w:after="0" w:line="240" w:lineRule="auto"/>
              <w:rPr>
                <w:lang w:val="kk-KZ"/>
              </w:rPr>
            </w:pPr>
            <w:r w:rsidRPr="008D39FC">
              <w:rPr>
                <w:rFonts w:ascii="Times New Roman" w:hAnsi="Times New Roman" w:cs="Times New Roman"/>
                <w:sz w:val="24"/>
                <w:szCs w:val="24"/>
                <w:lang w:val="kk-KZ"/>
              </w:rPr>
              <w:t>Соалларға жавап бериш вә тор бәтлиридин елинған мәлуматларға асаслинип  дәрис мавзусини ечиш.</w:t>
            </w:r>
            <w:r w:rsidRPr="008D39FC">
              <w:rPr>
                <w:lang w:val="kk-KZ"/>
              </w:rPr>
              <w:t xml:space="preserve"> </w:t>
            </w:r>
          </w:p>
          <w:p w:rsidR="000D50DE" w:rsidRDefault="000D50DE" w:rsidP="004250C6">
            <w:pPr>
              <w:spacing w:after="0" w:line="240" w:lineRule="auto"/>
              <w:rPr>
                <w:rFonts w:ascii="Times New Roman" w:hAnsi="Times New Roman" w:cs="Times New Roman"/>
                <w:lang w:val="kk-KZ"/>
              </w:rPr>
            </w:pPr>
            <w:r w:rsidRPr="00F00FE4">
              <w:rPr>
                <w:rFonts w:ascii="Times New Roman" w:hAnsi="Times New Roman" w:cs="Times New Roman"/>
                <w:sz w:val="24"/>
                <w:szCs w:val="24"/>
                <w:lang w:val="kk-KZ"/>
              </w:rPr>
              <w:t>1.</w:t>
            </w:r>
            <w:r w:rsidRPr="00F00FE4">
              <w:rPr>
                <w:rFonts w:ascii="Times New Roman" w:hAnsi="Times New Roman" w:cs="Times New Roman"/>
                <w:lang w:val="kk-KZ"/>
              </w:rPr>
              <w:t>“Мейигә һуҗум” усули билән мәдәнийәтниң тарқилиши вә униңға қаршилиқлар тоғрисидики пикириңлар билән бөлүшүңлар</w:t>
            </w:r>
            <w:r w:rsidRPr="00F65DDF">
              <w:rPr>
                <w:rFonts w:ascii="Times New Roman" w:hAnsi="Times New Roman" w:cs="Times New Roman"/>
                <w:lang w:val="kk-KZ"/>
              </w:rPr>
              <w:t xml:space="preserve"> </w:t>
            </w:r>
          </w:p>
          <w:p w:rsidR="000D50DE" w:rsidRPr="007A3114" w:rsidRDefault="000D50DE" w:rsidP="004250C6">
            <w:pPr>
              <w:spacing w:after="0" w:line="240" w:lineRule="auto"/>
              <w:rPr>
                <w:rFonts w:ascii="Times New Roman" w:hAnsi="Times New Roman" w:cs="Times New Roman"/>
                <w:lang w:val="kk-KZ"/>
              </w:rPr>
            </w:pPr>
            <w:r w:rsidRPr="007A3114">
              <w:rPr>
                <w:rFonts w:ascii="Times New Roman" w:hAnsi="Times New Roman" w:cs="Times New Roman"/>
                <w:lang w:val="kk-KZ"/>
              </w:rPr>
              <w:t>1.</w:t>
            </w:r>
            <w:r>
              <w:rPr>
                <w:rFonts w:ascii="Times New Roman" w:hAnsi="Times New Roman" w:cs="Times New Roman"/>
                <w:lang w:val="kk-KZ"/>
              </w:rPr>
              <w:t xml:space="preserve"> </w:t>
            </w:r>
            <w:r w:rsidRPr="007A3114">
              <w:rPr>
                <w:rFonts w:ascii="Times New Roman" w:hAnsi="Times New Roman" w:cs="Times New Roman"/>
                <w:lang w:val="kk-KZ"/>
              </w:rPr>
              <w:t>Мәдәнийәт дегинимиз немә?.</w:t>
            </w:r>
          </w:p>
          <w:p w:rsidR="000D50DE" w:rsidRDefault="000D50DE" w:rsidP="004250C6">
            <w:pPr>
              <w:spacing w:after="0"/>
              <w:rPr>
                <w:rFonts w:ascii="Times New Roman" w:hAnsi="Times New Roman" w:cs="Times New Roman"/>
                <w:lang w:val="kk-KZ"/>
              </w:rPr>
            </w:pPr>
            <w:r w:rsidRPr="007A3114">
              <w:rPr>
                <w:rFonts w:ascii="Times New Roman" w:hAnsi="Times New Roman" w:cs="Times New Roman"/>
                <w:lang w:val="kk-KZ"/>
              </w:rPr>
              <w:t>2. “Мәдәнийәтләр уруши” һәққидә немә билисиләр?</w:t>
            </w:r>
          </w:p>
          <w:p w:rsidR="000D50DE" w:rsidRDefault="000D50DE" w:rsidP="004250C6">
            <w:pPr>
              <w:spacing w:after="0"/>
              <w:rPr>
                <w:rFonts w:ascii="Times New Roman" w:hAnsi="Times New Roman" w:cs="Times New Roman"/>
                <w:lang w:val="kk-KZ"/>
              </w:rPr>
            </w:pPr>
            <w:r>
              <w:rPr>
                <w:rFonts w:ascii="Times New Roman" w:hAnsi="Times New Roman" w:cs="Times New Roman"/>
                <w:lang w:val="kk-KZ"/>
              </w:rPr>
              <w:t>3. Уйғурларниң мәдәнийити һәққидә немә билисиләр?</w:t>
            </w:r>
          </w:p>
          <w:p w:rsidR="000D50DE" w:rsidRPr="00017567" w:rsidRDefault="000D50DE" w:rsidP="004250C6">
            <w:pPr>
              <w:spacing w:after="0"/>
              <w:rPr>
                <w:rFonts w:ascii="Times New Roman" w:hAnsi="Times New Roman" w:cs="Times New Roman"/>
                <w:sz w:val="24"/>
                <w:szCs w:val="24"/>
                <w:lang w:val="kk-KZ"/>
              </w:rPr>
            </w:pPr>
            <w:r w:rsidRPr="00017567">
              <w:rPr>
                <w:rFonts w:ascii="Times New Roman" w:hAnsi="Times New Roman" w:cs="Times New Roman"/>
                <w:sz w:val="24"/>
                <w:szCs w:val="24"/>
                <w:lang w:val="kk-KZ"/>
              </w:rPr>
              <w:t>Новәттә йүз бериватқан дуниявий мәдәнийәт алмаштуруш һадисиси бәзи алимлар тәрипидин “мәдәнийәтләр уруши” дәпму аталди. Һалбуки, бу хил “урушни” бурун болмиған десәк, инсанийәт тарихидики бир муһим фактни инкар қилған болумиз. Чүнки һәрқандақ бир инсан топи әзәлдин пәқәт өз мәдәнийитигила тайинип яшап кәлгән әмәс. Башқа мәдәнийәтни қобул қилмиған һәм өз мәдәнийитиниму башқиларға тарқиталмиған милләт яки қәвм тарихта болған тәғдирдиму, уларниң моҗутлуғи узаққа бармиған. Инсанийәт бу хил алмаштурушқа таянмиған болса һәргизму бүгүнгә улишалмиған болатти. Бүгүнки күндилик турмушимизға нәзәр салидиған болсақму буни етирап қилмай туралмаймиз.</w:t>
            </w:r>
          </w:p>
          <w:p w:rsidR="000D50DE" w:rsidRPr="00E003FE" w:rsidRDefault="000D50DE" w:rsidP="004250C6">
            <w:pPr>
              <w:spacing w:after="0"/>
              <w:ind w:left="45"/>
              <w:rPr>
                <w:rFonts w:ascii="Times New Roman" w:hAnsi="Times New Roman" w:cs="Times New Roman"/>
                <w:sz w:val="24"/>
                <w:szCs w:val="24"/>
                <w:lang w:val="kk-KZ"/>
              </w:rPr>
            </w:pPr>
            <w:r>
              <w:rPr>
                <w:rFonts w:ascii="Times New Roman" w:hAnsi="Times New Roman" w:cs="Times New Roman"/>
                <w:lang w:val="kk-KZ"/>
              </w:rPr>
              <w:t>2.</w:t>
            </w:r>
            <w:r w:rsidRPr="009444F6">
              <w:rPr>
                <w:rFonts w:ascii="Times New Roman" w:hAnsi="Times New Roman" w:cs="Times New Roman"/>
                <w:bCs/>
                <w:sz w:val="24"/>
                <w:szCs w:val="24"/>
                <w:lang w:val="kk-KZ"/>
              </w:rPr>
              <w:t>Интернет-ресурсларидин (видеоүзүндини)</w:t>
            </w:r>
            <w:r w:rsidRPr="009444F6">
              <w:rPr>
                <w:rFonts w:ascii="Times New Roman" w:hAnsi="Times New Roman" w:cs="Times New Roman"/>
                <w:sz w:val="24"/>
                <w:szCs w:val="24"/>
                <w:lang w:val="kk-KZ"/>
              </w:rPr>
              <w:t xml:space="preserve">  </w:t>
            </w:r>
            <w:hyperlink r:id="rId4" w:history="1">
              <w:r w:rsidRPr="001507C5">
                <w:rPr>
                  <w:rStyle w:val="a3"/>
                  <w:rFonts w:ascii="Times New Roman" w:hAnsi="Times New Roman" w:cs="Times New Roman"/>
                  <w:sz w:val="24"/>
                  <w:szCs w:val="24"/>
                  <w:lang w:val="kk-KZ"/>
                </w:rPr>
                <w:t>https://www.youtube.com/results?search_query</w:t>
              </w:r>
            </w:hyperlink>
            <w:r>
              <w:rPr>
                <w:rFonts w:ascii="Times New Roman" w:hAnsi="Times New Roman" w:cs="Times New Roman"/>
                <w:sz w:val="24"/>
                <w:szCs w:val="24"/>
                <w:lang w:val="kk-KZ"/>
              </w:rPr>
              <w:t xml:space="preserve"> ишариси билән  тор бетидин </w:t>
            </w:r>
            <w:r w:rsidRPr="009444F6">
              <w:rPr>
                <w:rFonts w:ascii="Times New Roman" w:hAnsi="Times New Roman" w:cs="Times New Roman"/>
                <w:sz w:val="24"/>
                <w:szCs w:val="24"/>
                <w:lang w:val="kk-KZ"/>
              </w:rPr>
              <w:t xml:space="preserve">көрүш арқилиқ </w:t>
            </w:r>
            <w:r>
              <w:rPr>
                <w:rFonts w:ascii="Times New Roman" w:hAnsi="Times New Roman" w:cs="Times New Roman"/>
                <w:sz w:val="24"/>
                <w:szCs w:val="24"/>
                <w:lang w:val="kk-KZ"/>
              </w:rPr>
              <w:t xml:space="preserve"> түркий хәлиқлириниң мәдәнийити һәққидә тонушуп чиқимиз.</w:t>
            </w:r>
          </w:p>
        </w:tc>
      </w:tr>
      <w:tr w:rsidR="000D50DE" w:rsidRPr="00184B16" w:rsidTr="004250C6">
        <w:trPr>
          <w:trHeight w:val="900"/>
        </w:trPr>
        <w:tc>
          <w:tcPr>
            <w:tcW w:w="1673" w:type="dxa"/>
            <w:vMerge/>
            <w:tcBorders>
              <w:top w:val="single" w:sz="4" w:space="0" w:color="000000"/>
              <w:left w:val="single" w:sz="4" w:space="0" w:color="000000"/>
              <w:bottom w:val="single" w:sz="4" w:space="0" w:color="000000"/>
              <w:right w:val="single" w:sz="4" w:space="0" w:color="000000"/>
            </w:tcBorders>
            <w:shd w:val="clear" w:color="auto" w:fill="auto"/>
          </w:tcPr>
          <w:p w:rsidR="000D50DE" w:rsidRPr="002B2B4F" w:rsidRDefault="000D50DE" w:rsidP="004250C6">
            <w:pPr>
              <w:spacing w:after="0" w:line="240" w:lineRule="auto"/>
              <w:rPr>
                <w:rFonts w:ascii="Times New Roman" w:hAnsi="Times New Roman" w:cs="Times New Roman"/>
                <w:sz w:val="24"/>
                <w:szCs w:val="24"/>
                <w:lang w:val="kk-KZ"/>
              </w:rPr>
            </w:pP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 xml:space="preserve">Мәзкүр мавзу бойичә тәпсилий әхбаратни </w:t>
            </w:r>
            <w:r w:rsidRPr="002B2B4F">
              <w:rPr>
                <w:rFonts w:ascii="Times New Roman" w:hAnsi="Times New Roman" w:cs="Times New Roman"/>
                <w:sz w:val="24"/>
                <w:szCs w:val="24"/>
                <w:lang w:val="kk-KZ"/>
              </w:rPr>
              <w:t>силәр Умуми</w:t>
            </w:r>
            <w:r>
              <w:rPr>
                <w:rFonts w:ascii="Times New Roman" w:hAnsi="Times New Roman" w:cs="Times New Roman"/>
                <w:sz w:val="24"/>
                <w:szCs w:val="24"/>
                <w:lang w:val="kk-KZ"/>
              </w:rPr>
              <w:t>й билим беридиған мәктәпләрниң 10</w:t>
            </w:r>
            <w:r w:rsidRPr="002B2B4F">
              <w:rPr>
                <w:rFonts w:ascii="Times New Roman" w:hAnsi="Times New Roman" w:cs="Times New Roman"/>
                <w:sz w:val="24"/>
                <w:szCs w:val="24"/>
                <w:lang w:val="kk-KZ"/>
              </w:rPr>
              <w:t xml:space="preserve">-синиплири үчүн дәрисликниң </w:t>
            </w:r>
            <w:r>
              <w:rPr>
                <w:rFonts w:ascii="Times New Roman" w:hAnsi="Times New Roman" w:cs="Times New Roman"/>
                <w:sz w:val="24"/>
                <w:szCs w:val="24"/>
                <w:lang w:val="kk-KZ"/>
              </w:rPr>
              <w:t>4</w:t>
            </w:r>
            <w:r w:rsidRPr="002B2B4F">
              <w:rPr>
                <w:rFonts w:ascii="Times New Roman" w:hAnsi="Times New Roman" w:cs="Times New Roman"/>
                <w:sz w:val="24"/>
                <w:szCs w:val="24"/>
                <w:lang w:val="kk-KZ"/>
              </w:rPr>
              <w:t>-</w:t>
            </w:r>
            <w:r>
              <w:rPr>
                <w:rFonts w:ascii="Times New Roman" w:hAnsi="Times New Roman" w:cs="Times New Roman"/>
                <w:sz w:val="24"/>
                <w:szCs w:val="24"/>
                <w:lang w:val="kk-KZ"/>
              </w:rPr>
              <w:t>6</w:t>
            </w:r>
            <w:r w:rsidRPr="002B2B4F">
              <w:rPr>
                <w:rFonts w:ascii="Times New Roman" w:hAnsi="Times New Roman" w:cs="Times New Roman"/>
                <w:sz w:val="24"/>
                <w:szCs w:val="24"/>
                <w:lang w:val="kk-KZ"/>
              </w:rPr>
              <w:t>-бәтлиридин  оқуп алалайсиләр.</w:t>
            </w:r>
          </w:p>
        </w:tc>
      </w:tr>
      <w:tr w:rsidR="000D50DE" w:rsidRPr="00184B16" w:rsidTr="004250C6">
        <w:trPr>
          <w:trHeight w:val="1034"/>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Оқуш тапшурмилири</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316968" w:rsidRDefault="000D50DE" w:rsidP="004250C6">
            <w:pPr>
              <w:spacing w:after="0" w:line="240" w:lineRule="auto"/>
              <w:rPr>
                <w:rFonts w:ascii="Times New Roman" w:hAnsi="Times New Roman" w:cs="Times New Roman"/>
                <w:sz w:val="24"/>
                <w:szCs w:val="24"/>
                <w:lang w:val="kk-KZ"/>
              </w:rPr>
            </w:pPr>
            <w:r w:rsidRPr="00316968">
              <w:rPr>
                <w:rFonts w:ascii="Times New Roman" w:hAnsi="Times New Roman" w:cs="Times New Roman"/>
                <w:b/>
                <w:bCs/>
                <w:lang w:val="kk-KZ"/>
              </w:rPr>
              <w:t>1)</w:t>
            </w:r>
            <w:r w:rsidRPr="00316968">
              <w:rPr>
                <w:rFonts w:ascii="Times New Roman" w:hAnsi="Times New Roman" w:cs="Times New Roman"/>
                <w:sz w:val="24"/>
                <w:szCs w:val="24"/>
                <w:lang w:val="kk-KZ"/>
              </w:rPr>
              <w:t xml:space="preserve"> Мәтинни диққәт қилип оқуп чиқип, көтириливатқан мәсилини, йәни </w:t>
            </w:r>
            <w:r>
              <w:rPr>
                <w:rFonts w:ascii="Times New Roman" w:hAnsi="Times New Roman" w:cs="Times New Roman"/>
                <w:sz w:val="24"/>
                <w:szCs w:val="24"/>
                <w:lang w:val="kk-KZ"/>
              </w:rPr>
              <w:t>асасий пикирни ениқлаңлар,</w:t>
            </w:r>
            <w:r w:rsidRPr="00316968">
              <w:rPr>
                <w:rFonts w:ascii="Times New Roman" w:hAnsi="Times New Roman" w:cs="Times New Roman"/>
                <w:sz w:val="24"/>
                <w:szCs w:val="24"/>
                <w:lang w:val="kk-KZ"/>
              </w:rPr>
              <w:t xml:space="preserve"> </w:t>
            </w:r>
            <w:r w:rsidRPr="008D7034">
              <w:rPr>
                <w:rFonts w:ascii="Times New Roman" w:hAnsi="Times New Roman" w:cs="Times New Roman"/>
                <w:sz w:val="24"/>
                <w:szCs w:val="24"/>
                <w:lang w:val="kk-KZ"/>
              </w:rPr>
              <w:t>мәтингә 5 соал тәйярлаңлар.</w:t>
            </w:r>
          </w:p>
          <w:p w:rsidR="000D50DE" w:rsidRDefault="000D50DE" w:rsidP="004250C6">
            <w:pPr>
              <w:spacing w:after="0" w:line="240" w:lineRule="auto"/>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pPr>
            <w:r>
              <w:rPr>
                <w:rFonts w:ascii="Times New Roman" w:hAnsi="Times New Roman" w:cs="Times New Roman"/>
                <w:b/>
                <w:bCs/>
                <w:noProof/>
                <w:lang w:eastAsia="ja-JP"/>
              </w:rPr>
              <w:drawing>
                <wp:anchor distT="0" distB="0" distL="114300" distR="114300" simplePos="0" relativeHeight="251659264" behindDoc="0" locked="0" layoutInCell="1" allowOverlap="1">
                  <wp:simplePos x="0" y="0"/>
                  <wp:positionH relativeFrom="margin">
                    <wp:posOffset>3088005</wp:posOffset>
                  </wp:positionH>
                  <wp:positionV relativeFrom="margin">
                    <wp:posOffset>621665</wp:posOffset>
                  </wp:positionV>
                  <wp:extent cx="1817370" cy="1210945"/>
                  <wp:effectExtent l="19050" t="0" r="0" b="0"/>
                  <wp:wrapSquare wrapText="bothSides"/>
                  <wp:docPr id="4" name="Рисунок 2" descr="C:\Users\Admin\Downloads\айтыс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айтыс1.jpg"/>
                          <pic:cNvPicPr>
                            <a:picLocks noChangeAspect="1" noChangeArrowheads="1"/>
                          </pic:cNvPicPr>
                        </pic:nvPicPr>
                        <pic:blipFill>
                          <a:blip r:embed="rId5" cstate="print"/>
                          <a:srcRect/>
                          <a:stretch>
                            <a:fillRect/>
                          </a:stretch>
                        </pic:blipFill>
                        <pic:spPr bwMode="auto">
                          <a:xfrm>
                            <a:off x="0" y="0"/>
                            <a:ext cx="1817370" cy="1210945"/>
                          </a:xfrm>
                          <a:prstGeom prst="rect">
                            <a:avLst/>
                          </a:prstGeom>
                          <a:ln>
                            <a:noFill/>
                          </a:ln>
                          <a:effectLst>
                            <a:softEdge rad="112500"/>
                          </a:effectLst>
                        </pic:spPr>
                      </pic:pic>
                    </a:graphicData>
                  </a:graphic>
                </wp:anchor>
              </w:drawing>
            </w:r>
            <w:r>
              <w:rPr>
                <w:rFonts w:ascii="Times New Roman" w:hAnsi="Times New Roman" w:cs="Times New Roman"/>
                <w:b/>
                <w:bCs/>
                <w:noProof/>
                <w:lang w:eastAsia="ja-JP"/>
              </w:rPr>
              <w:drawing>
                <wp:anchor distT="0" distB="0" distL="114300" distR="114300" simplePos="0" relativeHeight="251660288" behindDoc="0" locked="0" layoutInCell="1" allowOverlap="1">
                  <wp:simplePos x="0" y="0"/>
                  <wp:positionH relativeFrom="margin">
                    <wp:posOffset>48260</wp:posOffset>
                  </wp:positionH>
                  <wp:positionV relativeFrom="margin">
                    <wp:posOffset>621665</wp:posOffset>
                  </wp:positionV>
                  <wp:extent cx="1619885" cy="1210945"/>
                  <wp:effectExtent l="19050" t="0" r="0" b="0"/>
                  <wp:wrapSquare wrapText="bothSides"/>
                  <wp:docPr id="6" name="Рисунок 1" descr="C:\Users\Admin\Downloads\айтыс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ownloads\айтыс 2.jpg"/>
                          <pic:cNvPicPr>
                            <a:picLocks noChangeAspect="1" noChangeArrowheads="1"/>
                          </pic:cNvPicPr>
                        </pic:nvPicPr>
                        <pic:blipFill>
                          <a:blip r:embed="rId6" cstate="print"/>
                          <a:srcRect/>
                          <a:stretch>
                            <a:fillRect/>
                          </a:stretch>
                        </pic:blipFill>
                        <pic:spPr bwMode="auto">
                          <a:xfrm>
                            <a:off x="0" y="0"/>
                            <a:ext cx="1619885" cy="1210945"/>
                          </a:xfrm>
                          <a:prstGeom prst="rect">
                            <a:avLst/>
                          </a:prstGeom>
                          <a:ln>
                            <a:noFill/>
                          </a:ln>
                          <a:effectLst>
                            <a:softEdge rad="112500"/>
                          </a:effectLst>
                        </pic:spPr>
                      </pic:pic>
                    </a:graphicData>
                  </a:graphic>
                </wp:anchor>
              </w:drawing>
            </w:r>
            <w:r w:rsidRPr="00E003FE">
              <w:rPr>
                <w:rFonts w:ascii="Times New Roman" w:hAnsi="Times New Roman" w:cs="Times New Roman"/>
                <w:b/>
                <w:bCs/>
                <w:lang w:val="kk-KZ"/>
              </w:rPr>
              <w:t>2)</w:t>
            </w:r>
            <w:r w:rsidRPr="00E003FE">
              <w:rPr>
                <w:rFonts w:ascii="Times New Roman" w:hAnsi="Times New Roman" w:cs="Times New Roman"/>
                <w:bCs/>
                <w:lang w:val="kk-KZ"/>
              </w:rPr>
              <w:t xml:space="preserve"> </w:t>
            </w:r>
            <w:r w:rsidRPr="00640755">
              <w:rPr>
                <w:rFonts w:ascii="Times New Roman" w:hAnsi="Times New Roman" w:cs="Times New Roman"/>
                <w:lang w:val="kk-KZ"/>
              </w:rPr>
              <w:t>Сүрәтләргә диққәт қилиңлар: ХVІІІ вә ХХІ әсирләрдики қазақ айтыс мәдәнийитидики айримчилиқларни вә охшашлиқларни селиштуруңлар. “Венн диаграммисини” пайдилинишқа болиду.</w:t>
            </w:r>
            <w:r w:rsidRPr="008D7034">
              <w:rPr>
                <w:rFonts w:ascii="Times New Roman" w:eastAsia="Times New Roman" w:hAnsi="Times New Roman" w:cs="Times New Roman"/>
                <w:snapToGrid w:val="0"/>
                <w:color w:val="000000"/>
                <w:w w:val="0"/>
                <w:sz w:val="0"/>
                <w:szCs w:val="0"/>
                <w:u w:color="000000"/>
                <w:bdr w:val="none" w:sz="0" w:space="0" w:color="000000"/>
                <w:shd w:val="clear" w:color="000000" w:fill="000000"/>
                <w:lang w:val="kk-KZ"/>
              </w:rPr>
              <w:t xml:space="preserve"> </w:t>
            </w:r>
          </w:p>
          <w:p w:rsidR="000D50DE" w:rsidRDefault="000D50DE" w:rsidP="004250C6">
            <w:pPr>
              <w:spacing w:after="0" w:line="240" w:lineRule="auto"/>
              <w:rPr>
                <w:rFonts w:ascii="Times New Roman" w:hAnsi="Times New Roman" w:cs="Times New Roman"/>
                <w:bCs/>
                <w:lang w:val="kk-KZ"/>
              </w:rPr>
            </w:pPr>
          </w:p>
          <w:p w:rsidR="000D50DE" w:rsidRPr="00E003FE" w:rsidRDefault="000D50DE" w:rsidP="004250C6">
            <w:pPr>
              <w:spacing w:after="0" w:line="240" w:lineRule="auto"/>
              <w:rPr>
                <w:rFonts w:ascii="Times New Roman" w:hAnsi="Times New Roman" w:cs="Times New Roman"/>
                <w:sz w:val="24"/>
                <w:szCs w:val="24"/>
                <w:lang w:val="kk-KZ"/>
              </w:rPr>
            </w:pPr>
            <w:r w:rsidRPr="008D7034">
              <w:rPr>
                <w:rFonts w:ascii="Times New Roman" w:hAnsi="Times New Roman" w:cs="Times New Roman"/>
                <w:b/>
                <w:lang w:val="kk-KZ"/>
              </w:rPr>
              <w:t>3)</w:t>
            </w:r>
            <w:r w:rsidRPr="008D7034">
              <w:rPr>
                <w:rFonts w:ascii="Times New Roman" w:hAnsi="Times New Roman" w:cs="Times New Roman"/>
                <w:lang w:val="kk-KZ"/>
              </w:rPr>
              <w:t xml:space="preserve"> 2-тапшурмидин контекст бойичә тиллиқ бирликләрниң еғизчә вә язмичә орфографиялик нормиларға мувапиқ йезилғинини тәкшүрәңлар /9-11-бәт/</w:t>
            </w:r>
          </w:p>
        </w:tc>
      </w:tr>
      <w:tr w:rsidR="000D50DE" w:rsidRPr="00184B16" w:rsidTr="004250C6">
        <w:trPr>
          <w:trHeight w:val="900"/>
        </w:trPr>
        <w:tc>
          <w:tcPr>
            <w:tcW w:w="167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b/>
                <w:bCs/>
                <w:sz w:val="24"/>
                <w:szCs w:val="24"/>
                <w:lang w:val="kk-KZ"/>
              </w:rPr>
              <w:t>Муәллим билән әкси бағлиниш</w:t>
            </w:r>
          </w:p>
        </w:tc>
        <w:tc>
          <w:tcPr>
            <w:tcW w:w="7938" w:type="dxa"/>
            <w:gridSpan w:val="4"/>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0D50DE" w:rsidRPr="002B2B4F" w:rsidRDefault="000D50DE" w:rsidP="004250C6">
            <w:pPr>
              <w:spacing w:after="0" w:line="240" w:lineRule="auto"/>
              <w:rPr>
                <w:rFonts w:ascii="Times New Roman" w:hAnsi="Times New Roman" w:cs="Times New Roman"/>
                <w:sz w:val="24"/>
                <w:szCs w:val="24"/>
                <w:lang w:val="kk-KZ"/>
              </w:rPr>
            </w:pPr>
            <w:r w:rsidRPr="002B2B4F">
              <w:rPr>
                <w:rFonts w:ascii="Times New Roman" w:hAnsi="Times New Roman" w:cs="Times New Roman"/>
                <w:sz w:val="24"/>
                <w:szCs w:val="24"/>
                <w:lang w:val="kk-KZ"/>
              </w:rPr>
              <w:t>Һөрмәтлик оқуғучи, орунлиған тапшурмини электронлуқ  почта яки«WhatsApp» мобильлиқ қошумчә арқилиқ әвәтиңлар.</w:t>
            </w:r>
          </w:p>
        </w:tc>
      </w:tr>
    </w:tbl>
    <w:p w:rsidR="000D50DE" w:rsidRDefault="000D50DE" w:rsidP="000D50DE">
      <w:pPr>
        <w:spacing w:after="0" w:line="240" w:lineRule="auto"/>
        <w:jc w:val="center"/>
        <w:rPr>
          <w:rFonts w:ascii="Times New Roman" w:hAnsi="Times New Roman" w:cs="Times New Roman"/>
          <w:b/>
          <w:sz w:val="24"/>
          <w:szCs w:val="24"/>
          <w:lang w:val="kk-KZ"/>
        </w:rPr>
      </w:pPr>
    </w:p>
    <w:p w:rsidR="000D50DE" w:rsidRDefault="000D50DE" w:rsidP="000D50DE">
      <w:pPr>
        <w:spacing w:after="0" w:line="240" w:lineRule="auto"/>
        <w:jc w:val="center"/>
        <w:rPr>
          <w:rFonts w:ascii="Times New Roman" w:hAnsi="Times New Roman" w:cs="Times New Roman"/>
          <w:b/>
          <w:sz w:val="24"/>
          <w:szCs w:val="24"/>
          <w:lang w:val="kk-KZ"/>
        </w:rPr>
      </w:pPr>
    </w:p>
    <w:p w:rsidR="000D50DE" w:rsidRDefault="000D50DE" w:rsidP="000D50DE">
      <w:pPr>
        <w:spacing w:after="0" w:line="240" w:lineRule="auto"/>
        <w:jc w:val="center"/>
        <w:rPr>
          <w:rFonts w:ascii="Times New Roman" w:hAnsi="Times New Roman" w:cs="Times New Roman"/>
          <w:b/>
          <w:sz w:val="24"/>
          <w:szCs w:val="24"/>
          <w:lang w:val="kk-KZ"/>
        </w:rPr>
      </w:pPr>
    </w:p>
    <w:p w:rsidR="007B39CA" w:rsidRPr="000D50DE" w:rsidRDefault="007B39CA">
      <w:pPr>
        <w:rPr>
          <w:lang w:val="kk-KZ"/>
        </w:rPr>
      </w:pPr>
    </w:p>
    <w:sectPr w:rsidR="007B39CA" w:rsidRPr="000D50DE" w:rsidSect="007B39C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08"/>
  <w:characterSpacingControl w:val="doNotCompress"/>
  <w:compat>
    <w:useFELayout/>
  </w:compat>
  <w:rsids>
    <w:rsidRoot w:val="000D50DE"/>
    <w:rsid w:val="000005B2"/>
    <w:rsid w:val="00015AA9"/>
    <w:rsid w:val="00017AE4"/>
    <w:rsid w:val="000256EB"/>
    <w:rsid w:val="0002702D"/>
    <w:rsid w:val="00027117"/>
    <w:rsid w:val="00027582"/>
    <w:rsid w:val="0003045A"/>
    <w:rsid w:val="00035677"/>
    <w:rsid w:val="00035BA4"/>
    <w:rsid w:val="00037976"/>
    <w:rsid w:val="00041632"/>
    <w:rsid w:val="00041CE9"/>
    <w:rsid w:val="00045D4F"/>
    <w:rsid w:val="00045D7D"/>
    <w:rsid w:val="0004667E"/>
    <w:rsid w:val="00053B13"/>
    <w:rsid w:val="0005511A"/>
    <w:rsid w:val="00060B7E"/>
    <w:rsid w:val="00060FCE"/>
    <w:rsid w:val="00062758"/>
    <w:rsid w:val="00062813"/>
    <w:rsid w:val="00065EE9"/>
    <w:rsid w:val="000712E5"/>
    <w:rsid w:val="00073B50"/>
    <w:rsid w:val="00074084"/>
    <w:rsid w:val="00075B83"/>
    <w:rsid w:val="00080252"/>
    <w:rsid w:val="0008038D"/>
    <w:rsid w:val="00080D1E"/>
    <w:rsid w:val="000821D5"/>
    <w:rsid w:val="000832FF"/>
    <w:rsid w:val="0008508E"/>
    <w:rsid w:val="00087315"/>
    <w:rsid w:val="000913CB"/>
    <w:rsid w:val="00097162"/>
    <w:rsid w:val="000A23F7"/>
    <w:rsid w:val="000A4F95"/>
    <w:rsid w:val="000A6DA5"/>
    <w:rsid w:val="000A743A"/>
    <w:rsid w:val="000B032E"/>
    <w:rsid w:val="000B13C8"/>
    <w:rsid w:val="000B1EA0"/>
    <w:rsid w:val="000B49DD"/>
    <w:rsid w:val="000C11C4"/>
    <w:rsid w:val="000C54CF"/>
    <w:rsid w:val="000C6095"/>
    <w:rsid w:val="000D1DE7"/>
    <w:rsid w:val="000D271B"/>
    <w:rsid w:val="000D50DE"/>
    <w:rsid w:val="000D513D"/>
    <w:rsid w:val="000E0B5F"/>
    <w:rsid w:val="000E7CE3"/>
    <w:rsid w:val="000F03CA"/>
    <w:rsid w:val="000F3E69"/>
    <w:rsid w:val="000F784F"/>
    <w:rsid w:val="001008D1"/>
    <w:rsid w:val="001043CD"/>
    <w:rsid w:val="00105C2E"/>
    <w:rsid w:val="00106998"/>
    <w:rsid w:val="00106B4C"/>
    <w:rsid w:val="00111EB0"/>
    <w:rsid w:val="00112962"/>
    <w:rsid w:val="001161C7"/>
    <w:rsid w:val="00116BC3"/>
    <w:rsid w:val="00117BD2"/>
    <w:rsid w:val="00120BC1"/>
    <w:rsid w:val="0012227A"/>
    <w:rsid w:val="00125FA0"/>
    <w:rsid w:val="0012692D"/>
    <w:rsid w:val="001337EE"/>
    <w:rsid w:val="0013491C"/>
    <w:rsid w:val="00135936"/>
    <w:rsid w:val="00135E10"/>
    <w:rsid w:val="00136128"/>
    <w:rsid w:val="001365F7"/>
    <w:rsid w:val="00140D06"/>
    <w:rsid w:val="001410FC"/>
    <w:rsid w:val="0014190D"/>
    <w:rsid w:val="00156705"/>
    <w:rsid w:val="00157E54"/>
    <w:rsid w:val="00160CA2"/>
    <w:rsid w:val="00161179"/>
    <w:rsid w:val="00162E25"/>
    <w:rsid w:val="001640CC"/>
    <w:rsid w:val="001656FC"/>
    <w:rsid w:val="00166BDD"/>
    <w:rsid w:val="001762A3"/>
    <w:rsid w:val="00186F0F"/>
    <w:rsid w:val="00190C2A"/>
    <w:rsid w:val="0019248A"/>
    <w:rsid w:val="0019255B"/>
    <w:rsid w:val="001948C2"/>
    <w:rsid w:val="001A035A"/>
    <w:rsid w:val="001A1383"/>
    <w:rsid w:val="001A2386"/>
    <w:rsid w:val="001A336E"/>
    <w:rsid w:val="001A5AE8"/>
    <w:rsid w:val="001B0A85"/>
    <w:rsid w:val="001B16CD"/>
    <w:rsid w:val="001B17D3"/>
    <w:rsid w:val="001B3FAC"/>
    <w:rsid w:val="001C0328"/>
    <w:rsid w:val="001C0F5A"/>
    <w:rsid w:val="001C266F"/>
    <w:rsid w:val="001C26E9"/>
    <w:rsid w:val="001D2527"/>
    <w:rsid w:val="001D2F8D"/>
    <w:rsid w:val="001D372C"/>
    <w:rsid w:val="001E357A"/>
    <w:rsid w:val="001E40B6"/>
    <w:rsid w:val="001E6CA1"/>
    <w:rsid w:val="001E7409"/>
    <w:rsid w:val="001E7495"/>
    <w:rsid w:val="001E7656"/>
    <w:rsid w:val="001F2864"/>
    <w:rsid w:val="0020240F"/>
    <w:rsid w:val="00204F4D"/>
    <w:rsid w:val="002052C0"/>
    <w:rsid w:val="0020580F"/>
    <w:rsid w:val="00210ACA"/>
    <w:rsid w:val="00213942"/>
    <w:rsid w:val="0021562D"/>
    <w:rsid w:val="00215BEE"/>
    <w:rsid w:val="00217073"/>
    <w:rsid w:val="00221541"/>
    <w:rsid w:val="002217F9"/>
    <w:rsid w:val="00221E49"/>
    <w:rsid w:val="00223C9A"/>
    <w:rsid w:val="00223F20"/>
    <w:rsid w:val="002244FA"/>
    <w:rsid w:val="0022680A"/>
    <w:rsid w:val="002301B6"/>
    <w:rsid w:val="00233CF8"/>
    <w:rsid w:val="002343A3"/>
    <w:rsid w:val="0024390F"/>
    <w:rsid w:val="00243914"/>
    <w:rsid w:val="00244AE6"/>
    <w:rsid w:val="00246247"/>
    <w:rsid w:val="00250A7E"/>
    <w:rsid w:val="00252189"/>
    <w:rsid w:val="00254E33"/>
    <w:rsid w:val="00257EE9"/>
    <w:rsid w:val="002622C2"/>
    <w:rsid w:val="002631B7"/>
    <w:rsid w:val="00265B89"/>
    <w:rsid w:val="00266173"/>
    <w:rsid w:val="00267441"/>
    <w:rsid w:val="002705FE"/>
    <w:rsid w:val="002776F9"/>
    <w:rsid w:val="0028091F"/>
    <w:rsid w:val="00281BB3"/>
    <w:rsid w:val="0028239F"/>
    <w:rsid w:val="00282C67"/>
    <w:rsid w:val="002870DD"/>
    <w:rsid w:val="002874E6"/>
    <w:rsid w:val="00290D44"/>
    <w:rsid w:val="00291A3B"/>
    <w:rsid w:val="0029349C"/>
    <w:rsid w:val="00293796"/>
    <w:rsid w:val="002A268E"/>
    <w:rsid w:val="002A6B51"/>
    <w:rsid w:val="002B1B25"/>
    <w:rsid w:val="002B3149"/>
    <w:rsid w:val="002B4C8E"/>
    <w:rsid w:val="002B6E39"/>
    <w:rsid w:val="002C016D"/>
    <w:rsid w:val="002C7DE4"/>
    <w:rsid w:val="002D0259"/>
    <w:rsid w:val="002D4D18"/>
    <w:rsid w:val="002E49F9"/>
    <w:rsid w:val="002E4B04"/>
    <w:rsid w:val="002F1237"/>
    <w:rsid w:val="002F3938"/>
    <w:rsid w:val="002F4F79"/>
    <w:rsid w:val="002F51BE"/>
    <w:rsid w:val="002F6A1B"/>
    <w:rsid w:val="002F78D6"/>
    <w:rsid w:val="00300876"/>
    <w:rsid w:val="003018FE"/>
    <w:rsid w:val="003034FF"/>
    <w:rsid w:val="00304650"/>
    <w:rsid w:val="0030501D"/>
    <w:rsid w:val="003107F0"/>
    <w:rsid w:val="00310E5E"/>
    <w:rsid w:val="0031115F"/>
    <w:rsid w:val="003116F5"/>
    <w:rsid w:val="00311CDB"/>
    <w:rsid w:val="003131E4"/>
    <w:rsid w:val="00315D2D"/>
    <w:rsid w:val="00316075"/>
    <w:rsid w:val="00322112"/>
    <w:rsid w:val="00322B8E"/>
    <w:rsid w:val="003233A9"/>
    <w:rsid w:val="00326459"/>
    <w:rsid w:val="00326878"/>
    <w:rsid w:val="00327CBA"/>
    <w:rsid w:val="00327FBC"/>
    <w:rsid w:val="003321D3"/>
    <w:rsid w:val="00334EFC"/>
    <w:rsid w:val="003439F3"/>
    <w:rsid w:val="00350567"/>
    <w:rsid w:val="003516A0"/>
    <w:rsid w:val="00351A95"/>
    <w:rsid w:val="00357247"/>
    <w:rsid w:val="00357E32"/>
    <w:rsid w:val="00357FC3"/>
    <w:rsid w:val="003603F9"/>
    <w:rsid w:val="00362161"/>
    <w:rsid w:val="00363DBF"/>
    <w:rsid w:val="00365EB2"/>
    <w:rsid w:val="003703E3"/>
    <w:rsid w:val="00375A23"/>
    <w:rsid w:val="003760D1"/>
    <w:rsid w:val="003828B4"/>
    <w:rsid w:val="00387DF2"/>
    <w:rsid w:val="003915DA"/>
    <w:rsid w:val="0039261E"/>
    <w:rsid w:val="003953D9"/>
    <w:rsid w:val="0039568B"/>
    <w:rsid w:val="003A0774"/>
    <w:rsid w:val="003A52C3"/>
    <w:rsid w:val="003A78F5"/>
    <w:rsid w:val="003B16CE"/>
    <w:rsid w:val="003C03DC"/>
    <w:rsid w:val="003C0A5F"/>
    <w:rsid w:val="003C2CEB"/>
    <w:rsid w:val="003C2F95"/>
    <w:rsid w:val="003C32F4"/>
    <w:rsid w:val="003C382A"/>
    <w:rsid w:val="003C572D"/>
    <w:rsid w:val="003C7C9C"/>
    <w:rsid w:val="003E35BA"/>
    <w:rsid w:val="003E64DA"/>
    <w:rsid w:val="003E7C49"/>
    <w:rsid w:val="003F1DEE"/>
    <w:rsid w:val="003F3F65"/>
    <w:rsid w:val="003F4078"/>
    <w:rsid w:val="003F4887"/>
    <w:rsid w:val="003F6083"/>
    <w:rsid w:val="004006FA"/>
    <w:rsid w:val="00401A46"/>
    <w:rsid w:val="0041039B"/>
    <w:rsid w:val="00412127"/>
    <w:rsid w:val="00430F64"/>
    <w:rsid w:val="00436C92"/>
    <w:rsid w:val="004372BE"/>
    <w:rsid w:val="00440548"/>
    <w:rsid w:val="00441AB6"/>
    <w:rsid w:val="00443CE0"/>
    <w:rsid w:val="00445275"/>
    <w:rsid w:val="00446F67"/>
    <w:rsid w:val="00447588"/>
    <w:rsid w:val="00447F31"/>
    <w:rsid w:val="00454737"/>
    <w:rsid w:val="0045659E"/>
    <w:rsid w:val="00460B07"/>
    <w:rsid w:val="00472175"/>
    <w:rsid w:val="004728BE"/>
    <w:rsid w:val="004735DB"/>
    <w:rsid w:val="004747FA"/>
    <w:rsid w:val="004772BD"/>
    <w:rsid w:val="004832FB"/>
    <w:rsid w:val="0048460D"/>
    <w:rsid w:val="00487827"/>
    <w:rsid w:val="00490EB2"/>
    <w:rsid w:val="00491274"/>
    <w:rsid w:val="00491FD2"/>
    <w:rsid w:val="00495520"/>
    <w:rsid w:val="004A1B45"/>
    <w:rsid w:val="004A5B92"/>
    <w:rsid w:val="004B1529"/>
    <w:rsid w:val="004B584F"/>
    <w:rsid w:val="004B673E"/>
    <w:rsid w:val="004C0CB0"/>
    <w:rsid w:val="004C16F5"/>
    <w:rsid w:val="004C5020"/>
    <w:rsid w:val="004C72E5"/>
    <w:rsid w:val="004D224E"/>
    <w:rsid w:val="004D6669"/>
    <w:rsid w:val="004E062E"/>
    <w:rsid w:val="004E47C4"/>
    <w:rsid w:val="004E4FA0"/>
    <w:rsid w:val="004F3115"/>
    <w:rsid w:val="004F36FB"/>
    <w:rsid w:val="004F48F2"/>
    <w:rsid w:val="004F5240"/>
    <w:rsid w:val="004F5531"/>
    <w:rsid w:val="004F711B"/>
    <w:rsid w:val="0050217F"/>
    <w:rsid w:val="00503C1F"/>
    <w:rsid w:val="00506708"/>
    <w:rsid w:val="0051139D"/>
    <w:rsid w:val="00513BC9"/>
    <w:rsid w:val="005250D5"/>
    <w:rsid w:val="00526ACC"/>
    <w:rsid w:val="00530766"/>
    <w:rsid w:val="00531CA8"/>
    <w:rsid w:val="005332ED"/>
    <w:rsid w:val="00535B79"/>
    <w:rsid w:val="00540A10"/>
    <w:rsid w:val="00555279"/>
    <w:rsid w:val="005559B2"/>
    <w:rsid w:val="00555AEC"/>
    <w:rsid w:val="00555F07"/>
    <w:rsid w:val="00556555"/>
    <w:rsid w:val="005604A4"/>
    <w:rsid w:val="00560DF5"/>
    <w:rsid w:val="00561CF4"/>
    <w:rsid w:val="00566252"/>
    <w:rsid w:val="00570305"/>
    <w:rsid w:val="00573368"/>
    <w:rsid w:val="005746FC"/>
    <w:rsid w:val="005762A0"/>
    <w:rsid w:val="0057740F"/>
    <w:rsid w:val="00584D85"/>
    <w:rsid w:val="00585400"/>
    <w:rsid w:val="0058576A"/>
    <w:rsid w:val="00586778"/>
    <w:rsid w:val="00587490"/>
    <w:rsid w:val="0058755E"/>
    <w:rsid w:val="00591C82"/>
    <w:rsid w:val="005A497F"/>
    <w:rsid w:val="005B1691"/>
    <w:rsid w:val="005B2426"/>
    <w:rsid w:val="005B2966"/>
    <w:rsid w:val="005B635E"/>
    <w:rsid w:val="005B75D6"/>
    <w:rsid w:val="005C20E5"/>
    <w:rsid w:val="005C791E"/>
    <w:rsid w:val="005D0AF1"/>
    <w:rsid w:val="005D0B50"/>
    <w:rsid w:val="005E00CF"/>
    <w:rsid w:val="005E27D3"/>
    <w:rsid w:val="005E5299"/>
    <w:rsid w:val="005F0ED7"/>
    <w:rsid w:val="005F3065"/>
    <w:rsid w:val="005F4F6A"/>
    <w:rsid w:val="005F5202"/>
    <w:rsid w:val="005F6CE0"/>
    <w:rsid w:val="005F7977"/>
    <w:rsid w:val="00600DDC"/>
    <w:rsid w:val="0060101F"/>
    <w:rsid w:val="00601311"/>
    <w:rsid w:val="00601516"/>
    <w:rsid w:val="00613486"/>
    <w:rsid w:val="006142CC"/>
    <w:rsid w:val="0062675F"/>
    <w:rsid w:val="00626F9D"/>
    <w:rsid w:val="00632F4C"/>
    <w:rsid w:val="00635692"/>
    <w:rsid w:val="00641710"/>
    <w:rsid w:val="0064579B"/>
    <w:rsid w:val="0064793B"/>
    <w:rsid w:val="00650A37"/>
    <w:rsid w:val="00654228"/>
    <w:rsid w:val="00655752"/>
    <w:rsid w:val="00657B53"/>
    <w:rsid w:val="00661AF6"/>
    <w:rsid w:val="00671B59"/>
    <w:rsid w:val="0067219E"/>
    <w:rsid w:val="00674A66"/>
    <w:rsid w:val="0067544C"/>
    <w:rsid w:val="00675784"/>
    <w:rsid w:val="00675BF6"/>
    <w:rsid w:val="00677688"/>
    <w:rsid w:val="00677CCB"/>
    <w:rsid w:val="00680562"/>
    <w:rsid w:val="00682ED9"/>
    <w:rsid w:val="00683EC9"/>
    <w:rsid w:val="00685A41"/>
    <w:rsid w:val="00692534"/>
    <w:rsid w:val="00694ADD"/>
    <w:rsid w:val="00695163"/>
    <w:rsid w:val="006A07D0"/>
    <w:rsid w:val="006A176C"/>
    <w:rsid w:val="006A31C6"/>
    <w:rsid w:val="006A3D78"/>
    <w:rsid w:val="006A4FED"/>
    <w:rsid w:val="006A56E0"/>
    <w:rsid w:val="006A6257"/>
    <w:rsid w:val="006B1275"/>
    <w:rsid w:val="006B1700"/>
    <w:rsid w:val="006B287B"/>
    <w:rsid w:val="006B6284"/>
    <w:rsid w:val="006B7123"/>
    <w:rsid w:val="006B77DE"/>
    <w:rsid w:val="006C01BD"/>
    <w:rsid w:val="006C1618"/>
    <w:rsid w:val="006C1FB0"/>
    <w:rsid w:val="006C36B8"/>
    <w:rsid w:val="006C57C0"/>
    <w:rsid w:val="006C6B99"/>
    <w:rsid w:val="006C72D9"/>
    <w:rsid w:val="006D15E0"/>
    <w:rsid w:val="006D2FB7"/>
    <w:rsid w:val="006D3A6C"/>
    <w:rsid w:val="006D413D"/>
    <w:rsid w:val="006D4701"/>
    <w:rsid w:val="006D610A"/>
    <w:rsid w:val="006D67E6"/>
    <w:rsid w:val="006D7DFB"/>
    <w:rsid w:val="006E1AE4"/>
    <w:rsid w:val="006E2358"/>
    <w:rsid w:val="006E3945"/>
    <w:rsid w:val="006E7166"/>
    <w:rsid w:val="006F0031"/>
    <w:rsid w:val="006F010F"/>
    <w:rsid w:val="006F0B54"/>
    <w:rsid w:val="006F146D"/>
    <w:rsid w:val="006F2C4D"/>
    <w:rsid w:val="0070665D"/>
    <w:rsid w:val="007158A2"/>
    <w:rsid w:val="00715B12"/>
    <w:rsid w:val="007214C0"/>
    <w:rsid w:val="00721A11"/>
    <w:rsid w:val="00722AE5"/>
    <w:rsid w:val="00724509"/>
    <w:rsid w:val="007245C8"/>
    <w:rsid w:val="00725ED7"/>
    <w:rsid w:val="007331A1"/>
    <w:rsid w:val="007353C2"/>
    <w:rsid w:val="00735B06"/>
    <w:rsid w:val="00742C46"/>
    <w:rsid w:val="00744B18"/>
    <w:rsid w:val="0074537B"/>
    <w:rsid w:val="00753838"/>
    <w:rsid w:val="00756C2A"/>
    <w:rsid w:val="00756D90"/>
    <w:rsid w:val="0075765D"/>
    <w:rsid w:val="00760F5D"/>
    <w:rsid w:val="00774550"/>
    <w:rsid w:val="007812C2"/>
    <w:rsid w:val="00785422"/>
    <w:rsid w:val="00785644"/>
    <w:rsid w:val="007859DD"/>
    <w:rsid w:val="00790163"/>
    <w:rsid w:val="00794114"/>
    <w:rsid w:val="00795157"/>
    <w:rsid w:val="007971EB"/>
    <w:rsid w:val="0079734A"/>
    <w:rsid w:val="007A0B03"/>
    <w:rsid w:val="007A346A"/>
    <w:rsid w:val="007A3660"/>
    <w:rsid w:val="007A6CA0"/>
    <w:rsid w:val="007B18F1"/>
    <w:rsid w:val="007B2296"/>
    <w:rsid w:val="007B2C6B"/>
    <w:rsid w:val="007B39CA"/>
    <w:rsid w:val="007B43B1"/>
    <w:rsid w:val="007B71D7"/>
    <w:rsid w:val="007C35A2"/>
    <w:rsid w:val="007C3FD5"/>
    <w:rsid w:val="007D0321"/>
    <w:rsid w:val="007D0946"/>
    <w:rsid w:val="007D2648"/>
    <w:rsid w:val="007D7718"/>
    <w:rsid w:val="007E0FD2"/>
    <w:rsid w:val="007E1A01"/>
    <w:rsid w:val="007E4925"/>
    <w:rsid w:val="007E53D4"/>
    <w:rsid w:val="007E6D6B"/>
    <w:rsid w:val="007F15D4"/>
    <w:rsid w:val="007F60CA"/>
    <w:rsid w:val="00803B8E"/>
    <w:rsid w:val="00806153"/>
    <w:rsid w:val="008115AD"/>
    <w:rsid w:val="008200AF"/>
    <w:rsid w:val="008233B5"/>
    <w:rsid w:val="00824A5A"/>
    <w:rsid w:val="0082608A"/>
    <w:rsid w:val="00826D63"/>
    <w:rsid w:val="00830BF6"/>
    <w:rsid w:val="00830D95"/>
    <w:rsid w:val="00835893"/>
    <w:rsid w:val="00835F8D"/>
    <w:rsid w:val="0084038D"/>
    <w:rsid w:val="00840FE9"/>
    <w:rsid w:val="00842872"/>
    <w:rsid w:val="008433BD"/>
    <w:rsid w:val="008472CC"/>
    <w:rsid w:val="00851594"/>
    <w:rsid w:val="00851618"/>
    <w:rsid w:val="008517A4"/>
    <w:rsid w:val="00856A9D"/>
    <w:rsid w:val="0086041D"/>
    <w:rsid w:val="0086190B"/>
    <w:rsid w:val="0086263B"/>
    <w:rsid w:val="00870F64"/>
    <w:rsid w:val="00870FAA"/>
    <w:rsid w:val="008748BC"/>
    <w:rsid w:val="00877295"/>
    <w:rsid w:val="00880A52"/>
    <w:rsid w:val="0088390F"/>
    <w:rsid w:val="0088569D"/>
    <w:rsid w:val="00890234"/>
    <w:rsid w:val="008923B1"/>
    <w:rsid w:val="00892757"/>
    <w:rsid w:val="00895A49"/>
    <w:rsid w:val="00895A58"/>
    <w:rsid w:val="00895F07"/>
    <w:rsid w:val="00896066"/>
    <w:rsid w:val="008964BE"/>
    <w:rsid w:val="008A5DE6"/>
    <w:rsid w:val="008B1A1D"/>
    <w:rsid w:val="008B1D07"/>
    <w:rsid w:val="008B77E8"/>
    <w:rsid w:val="008C1C03"/>
    <w:rsid w:val="008C3049"/>
    <w:rsid w:val="008C32F3"/>
    <w:rsid w:val="008C39C4"/>
    <w:rsid w:val="008C4023"/>
    <w:rsid w:val="008C77DA"/>
    <w:rsid w:val="008D0764"/>
    <w:rsid w:val="008D1BB5"/>
    <w:rsid w:val="008D4B54"/>
    <w:rsid w:val="008D554A"/>
    <w:rsid w:val="008D7689"/>
    <w:rsid w:val="008E20F7"/>
    <w:rsid w:val="008E3E48"/>
    <w:rsid w:val="008F0615"/>
    <w:rsid w:val="008F0E47"/>
    <w:rsid w:val="008F527B"/>
    <w:rsid w:val="008F63D3"/>
    <w:rsid w:val="008F6B07"/>
    <w:rsid w:val="00903088"/>
    <w:rsid w:val="00907669"/>
    <w:rsid w:val="009110DC"/>
    <w:rsid w:val="009117D2"/>
    <w:rsid w:val="009126F5"/>
    <w:rsid w:val="009132F1"/>
    <w:rsid w:val="00914E57"/>
    <w:rsid w:val="00916ED4"/>
    <w:rsid w:val="009232A0"/>
    <w:rsid w:val="009259B7"/>
    <w:rsid w:val="00926672"/>
    <w:rsid w:val="009268D6"/>
    <w:rsid w:val="009269B6"/>
    <w:rsid w:val="009304D4"/>
    <w:rsid w:val="00934D57"/>
    <w:rsid w:val="0093551E"/>
    <w:rsid w:val="00935747"/>
    <w:rsid w:val="009357E8"/>
    <w:rsid w:val="009362B7"/>
    <w:rsid w:val="00937825"/>
    <w:rsid w:val="0094052E"/>
    <w:rsid w:val="00940A99"/>
    <w:rsid w:val="00940AF3"/>
    <w:rsid w:val="0094481B"/>
    <w:rsid w:val="00945775"/>
    <w:rsid w:val="00946A4F"/>
    <w:rsid w:val="0094759F"/>
    <w:rsid w:val="009558C5"/>
    <w:rsid w:val="00956C84"/>
    <w:rsid w:val="00957A6E"/>
    <w:rsid w:val="00957EEB"/>
    <w:rsid w:val="00957FFC"/>
    <w:rsid w:val="009604A6"/>
    <w:rsid w:val="00961EDA"/>
    <w:rsid w:val="00962BAB"/>
    <w:rsid w:val="009630E1"/>
    <w:rsid w:val="009653F5"/>
    <w:rsid w:val="00971DDD"/>
    <w:rsid w:val="009728CD"/>
    <w:rsid w:val="009729C7"/>
    <w:rsid w:val="00972C40"/>
    <w:rsid w:val="009735B7"/>
    <w:rsid w:val="00974A92"/>
    <w:rsid w:val="0097566A"/>
    <w:rsid w:val="00975773"/>
    <w:rsid w:val="00975F2F"/>
    <w:rsid w:val="0097695F"/>
    <w:rsid w:val="00991EB7"/>
    <w:rsid w:val="00993A41"/>
    <w:rsid w:val="00993CAB"/>
    <w:rsid w:val="00993F68"/>
    <w:rsid w:val="009A0358"/>
    <w:rsid w:val="009A1F0C"/>
    <w:rsid w:val="009A2B66"/>
    <w:rsid w:val="009A3AAF"/>
    <w:rsid w:val="009A3EEA"/>
    <w:rsid w:val="009A5BB9"/>
    <w:rsid w:val="009A5EA3"/>
    <w:rsid w:val="009B2F84"/>
    <w:rsid w:val="009B56C9"/>
    <w:rsid w:val="009B5E11"/>
    <w:rsid w:val="009B6A74"/>
    <w:rsid w:val="009B713F"/>
    <w:rsid w:val="009C0419"/>
    <w:rsid w:val="009C0B32"/>
    <w:rsid w:val="009C232D"/>
    <w:rsid w:val="009C4418"/>
    <w:rsid w:val="009C5FF4"/>
    <w:rsid w:val="009C7C70"/>
    <w:rsid w:val="009C7F9C"/>
    <w:rsid w:val="009D11B4"/>
    <w:rsid w:val="009D4F62"/>
    <w:rsid w:val="009D6CB8"/>
    <w:rsid w:val="009D75C7"/>
    <w:rsid w:val="009E1EE2"/>
    <w:rsid w:val="009E22D6"/>
    <w:rsid w:val="009E6636"/>
    <w:rsid w:val="009F2157"/>
    <w:rsid w:val="009F6327"/>
    <w:rsid w:val="009F7B95"/>
    <w:rsid w:val="00A00AA3"/>
    <w:rsid w:val="00A03336"/>
    <w:rsid w:val="00A044A4"/>
    <w:rsid w:val="00A044D2"/>
    <w:rsid w:val="00A044E4"/>
    <w:rsid w:val="00A06181"/>
    <w:rsid w:val="00A119E3"/>
    <w:rsid w:val="00A11F15"/>
    <w:rsid w:val="00A12F14"/>
    <w:rsid w:val="00A173B3"/>
    <w:rsid w:val="00A24B3B"/>
    <w:rsid w:val="00A27197"/>
    <w:rsid w:val="00A4061D"/>
    <w:rsid w:val="00A40783"/>
    <w:rsid w:val="00A4497E"/>
    <w:rsid w:val="00A47242"/>
    <w:rsid w:val="00A63107"/>
    <w:rsid w:val="00A650B4"/>
    <w:rsid w:val="00A67F9F"/>
    <w:rsid w:val="00A756A4"/>
    <w:rsid w:val="00A77B3F"/>
    <w:rsid w:val="00A77C77"/>
    <w:rsid w:val="00A81BA8"/>
    <w:rsid w:val="00A86AF7"/>
    <w:rsid w:val="00A90A21"/>
    <w:rsid w:val="00A925D1"/>
    <w:rsid w:val="00A95932"/>
    <w:rsid w:val="00AA0831"/>
    <w:rsid w:val="00AA2AD3"/>
    <w:rsid w:val="00AA406D"/>
    <w:rsid w:val="00AA5FDE"/>
    <w:rsid w:val="00AB1544"/>
    <w:rsid w:val="00AB2034"/>
    <w:rsid w:val="00AB6041"/>
    <w:rsid w:val="00AB6987"/>
    <w:rsid w:val="00AB6E06"/>
    <w:rsid w:val="00AB733F"/>
    <w:rsid w:val="00AC15B4"/>
    <w:rsid w:val="00AC2141"/>
    <w:rsid w:val="00AC2272"/>
    <w:rsid w:val="00AC4708"/>
    <w:rsid w:val="00AC6F91"/>
    <w:rsid w:val="00AD1653"/>
    <w:rsid w:val="00AD2A25"/>
    <w:rsid w:val="00AD2E0C"/>
    <w:rsid w:val="00AD3A80"/>
    <w:rsid w:val="00AE024D"/>
    <w:rsid w:val="00AE13ED"/>
    <w:rsid w:val="00AE2953"/>
    <w:rsid w:val="00AE4D09"/>
    <w:rsid w:val="00AE62FC"/>
    <w:rsid w:val="00AE6AE6"/>
    <w:rsid w:val="00AF13AC"/>
    <w:rsid w:val="00AF152E"/>
    <w:rsid w:val="00AF28AA"/>
    <w:rsid w:val="00AF4805"/>
    <w:rsid w:val="00AF561F"/>
    <w:rsid w:val="00B015D7"/>
    <w:rsid w:val="00B02BE3"/>
    <w:rsid w:val="00B03B0A"/>
    <w:rsid w:val="00B04A41"/>
    <w:rsid w:val="00B14AB2"/>
    <w:rsid w:val="00B15E8C"/>
    <w:rsid w:val="00B164BC"/>
    <w:rsid w:val="00B16634"/>
    <w:rsid w:val="00B1730C"/>
    <w:rsid w:val="00B20E37"/>
    <w:rsid w:val="00B21129"/>
    <w:rsid w:val="00B222DA"/>
    <w:rsid w:val="00B22FA3"/>
    <w:rsid w:val="00B23897"/>
    <w:rsid w:val="00B23B93"/>
    <w:rsid w:val="00B25965"/>
    <w:rsid w:val="00B27A03"/>
    <w:rsid w:val="00B306F7"/>
    <w:rsid w:val="00B31EDE"/>
    <w:rsid w:val="00B3431E"/>
    <w:rsid w:val="00B35CDD"/>
    <w:rsid w:val="00B35DF0"/>
    <w:rsid w:val="00B40237"/>
    <w:rsid w:val="00B40EF5"/>
    <w:rsid w:val="00B41D6E"/>
    <w:rsid w:val="00B46188"/>
    <w:rsid w:val="00B46384"/>
    <w:rsid w:val="00B4692B"/>
    <w:rsid w:val="00B47676"/>
    <w:rsid w:val="00B53299"/>
    <w:rsid w:val="00B54AFB"/>
    <w:rsid w:val="00B562F4"/>
    <w:rsid w:val="00B65BF2"/>
    <w:rsid w:val="00B7776F"/>
    <w:rsid w:val="00B80616"/>
    <w:rsid w:val="00B80D46"/>
    <w:rsid w:val="00B87483"/>
    <w:rsid w:val="00B90CF3"/>
    <w:rsid w:val="00B9450A"/>
    <w:rsid w:val="00B95562"/>
    <w:rsid w:val="00B962BB"/>
    <w:rsid w:val="00B963C6"/>
    <w:rsid w:val="00B964A7"/>
    <w:rsid w:val="00B968AF"/>
    <w:rsid w:val="00BA050F"/>
    <w:rsid w:val="00BA4DA8"/>
    <w:rsid w:val="00BA53A3"/>
    <w:rsid w:val="00BA7895"/>
    <w:rsid w:val="00BB045B"/>
    <w:rsid w:val="00BB2251"/>
    <w:rsid w:val="00BB2513"/>
    <w:rsid w:val="00BB3C5F"/>
    <w:rsid w:val="00BB46A0"/>
    <w:rsid w:val="00BB5A93"/>
    <w:rsid w:val="00BB7611"/>
    <w:rsid w:val="00BC0F4A"/>
    <w:rsid w:val="00BC1BD7"/>
    <w:rsid w:val="00BC408A"/>
    <w:rsid w:val="00BC5CEB"/>
    <w:rsid w:val="00BD3E97"/>
    <w:rsid w:val="00BD5D34"/>
    <w:rsid w:val="00BE1FC5"/>
    <w:rsid w:val="00BE2465"/>
    <w:rsid w:val="00BE2782"/>
    <w:rsid w:val="00BE2D48"/>
    <w:rsid w:val="00BE42E9"/>
    <w:rsid w:val="00BE5E36"/>
    <w:rsid w:val="00BF07A3"/>
    <w:rsid w:val="00BF14DA"/>
    <w:rsid w:val="00BF4334"/>
    <w:rsid w:val="00BF6039"/>
    <w:rsid w:val="00BF70EA"/>
    <w:rsid w:val="00BF7123"/>
    <w:rsid w:val="00C00009"/>
    <w:rsid w:val="00C00CC3"/>
    <w:rsid w:val="00C01778"/>
    <w:rsid w:val="00C02FB8"/>
    <w:rsid w:val="00C03D44"/>
    <w:rsid w:val="00C04B46"/>
    <w:rsid w:val="00C060FE"/>
    <w:rsid w:val="00C11C27"/>
    <w:rsid w:val="00C11F82"/>
    <w:rsid w:val="00C16957"/>
    <w:rsid w:val="00C177F3"/>
    <w:rsid w:val="00C2334B"/>
    <w:rsid w:val="00C24433"/>
    <w:rsid w:val="00C25CA9"/>
    <w:rsid w:val="00C307CA"/>
    <w:rsid w:val="00C33965"/>
    <w:rsid w:val="00C35DF3"/>
    <w:rsid w:val="00C36C19"/>
    <w:rsid w:val="00C40402"/>
    <w:rsid w:val="00C40DA6"/>
    <w:rsid w:val="00C411B1"/>
    <w:rsid w:val="00C4138E"/>
    <w:rsid w:val="00C41ADE"/>
    <w:rsid w:val="00C459B6"/>
    <w:rsid w:val="00C459DE"/>
    <w:rsid w:val="00C46A1B"/>
    <w:rsid w:val="00C46BE6"/>
    <w:rsid w:val="00C47D31"/>
    <w:rsid w:val="00C5243A"/>
    <w:rsid w:val="00C52DE2"/>
    <w:rsid w:val="00C534B5"/>
    <w:rsid w:val="00C535E6"/>
    <w:rsid w:val="00C60B90"/>
    <w:rsid w:val="00C66B95"/>
    <w:rsid w:val="00C66EAE"/>
    <w:rsid w:val="00C713B1"/>
    <w:rsid w:val="00C71615"/>
    <w:rsid w:val="00C71D3C"/>
    <w:rsid w:val="00C732DE"/>
    <w:rsid w:val="00C74D70"/>
    <w:rsid w:val="00C769E1"/>
    <w:rsid w:val="00C77B2D"/>
    <w:rsid w:val="00C82E01"/>
    <w:rsid w:val="00C846E2"/>
    <w:rsid w:val="00C8738A"/>
    <w:rsid w:val="00C87594"/>
    <w:rsid w:val="00C93A9E"/>
    <w:rsid w:val="00C93EFD"/>
    <w:rsid w:val="00C94D9C"/>
    <w:rsid w:val="00CA5388"/>
    <w:rsid w:val="00CA7C03"/>
    <w:rsid w:val="00CB1BE7"/>
    <w:rsid w:val="00CB5ECA"/>
    <w:rsid w:val="00CB75B1"/>
    <w:rsid w:val="00CB7675"/>
    <w:rsid w:val="00CB79F8"/>
    <w:rsid w:val="00CB7BE8"/>
    <w:rsid w:val="00CC290D"/>
    <w:rsid w:val="00CC2A52"/>
    <w:rsid w:val="00CC3AAB"/>
    <w:rsid w:val="00CC5D16"/>
    <w:rsid w:val="00CC6B97"/>
    <w:rsid w:val="00CD280B"/>
    <w:rsid w:val="00CD5D21"/>
    <w:rsid w:val="00CE11F7"/>
    <w:rsid w:val="00CE21F9"/>
    <w:rsid w:val="00CE2667"/>
    <w:rsid w:val="00CE2ECF"/>
    <w:rsid w:val="00CE5E12"/>
    <w:rsid w:val="00CE6FFA"/>
    <w:rsid w:val="00CE72AD"/>
    <w:rsid w:val="00CF279E"/>
    <w:rsid w:val="00CF2F70"/>
    <w:rsid w:val="00D057AC"/>
    <w:rsid w:val="00D1046A"/>
    <w:rsid w:val="00D1264F"/>
    <w:rsid w:val="00D14254"/>
    <w:rsid w:val="00D14417"/>
    <w:rsid w:val="00D1564D"/>
    <w:rsid w:val="00D20398"/>
    <w:rsid w:val="00D2200A"/>
    <w:rsid w:val="00D30E42"/>
    <w:rsid w:val="00D31111"/>
    <w:rsid w:val="00D32965"/>
    <w:rsid w:val="00D340CC"/>
    <w:rsid w:val="00D36203"/>
    <w:rsid w:val="00D41917"/>
    <w:rsid w:val="00D43865"/>
    <w:rsid w:val="00D46630"/>
    <w:rsid w:val="00D47F27"/>
    <w:rsid w:val="00D5279C"/>
    <w:rsid w:val="00D52CC3"/>
    <w:rsid w:val="00D609E4"/>
    <w:rsid w:val="00D64AD2"/>
    <w:rsid w:val="00D672E6"/>
    <w:rsid w:val="00D67B15"/>
    <w:rsid w:val="00D67CC5"/>
    <w:rsid w:val="00D716C8"/>
    <w:rsid w:val="00D7243E"/>
    <w:rsid w:val="00D72666"/>
    <w:rsid w:val="00D74238"/>
    <w:rsid w:val="00D747A5"/>
    <w:rsid w:val="00D74B17"/>
    <w:rsid w:val="00D75C24"/>
    <w:rsid w:val="00D75C9E"/>
    <w:rsid w:val="00D75CAA"/>
    <w:rsid w:val="00D75D3E"/>
    <w:rsid w:val="00D81999"/>
    <w:rsid w:val="00D824CA"/>
    <w:rsid w:val="00D85528"/>
    <w:rsid w:val="00D8630D"/>
    <w:rsid w:val="00DA0DBD"/>
    <w:rsid w:val="00DA32EA"/>
    <w:rsid w:val="00DA3BFD"/>
    <w:rsid w:val="00DA53DF"/>
    <w:rsid w:val="00DA7707"/>
    <w:rsid w:val="00DB09EA"/>
    <w:rsid w:val="00DB1817"/>
    <w:rsid w:val="00DB2AED"/>
    <w:rsid w:val="00DB350E"/>
    <w:rsid w:val="00DC08EF"/>
    <w:rsid w:val="00DC1296"/>
    <w:rsid w:val="00DC37C7"/>
    <w:rsid w:val="00DC62D8"/>
    <w:rsid w:val="00DD5D10"/>
    <w:rsid w:val="00DD65A1"/>
    <w:rsid w:val="00DD6FAE"/>
    <w:rsid w:val="00DD7F99"/>
    <w:rsid w:val="00DE02A9"/>
    <w:rsid w:val="00DE2CC9"/>
    <w:rsid w:val="00DE57CF"/>
    <w:rsid w:val="00DE5818"/>
    <w:rsid w:val="00DE7815"/>
    <w:rsid w:val="00DE7FF9"/>
    <w:rsid w:val="00DF0223"/>
    <w:rsid w:val="00DF161E"/>
    <w:rsid w:val="00DF1C25"/>
    <w:rsid w:val="00DF2208"/>
    <w:rsid w:val="00DF278E"/>
    <w:rsid w:val="00DF2A1D"/>
    <w:rsid w:val="00DF338A"/>
    <w:rsid w:val="00DF3ABD"/>
    <w:rsid w:val="00DF3E91"/>
    <w:rsid w:val="00DF4403"/>
    <w:rsid w:val="00E00220"/>
    <w:rsid w:val="00E009C0"/>
    <w:rsid w:val="00E01E53"/>
    <w:rsid w:val="00E04F59"/>
    <w:rsid w:val="00E052D7"/>
    <w:rsid w:val="00E066F3"/>
    <w:rsid w:val="00E163B5"/>
    <w:rsid w:val="00E25FFF"/>
    <w:rsid w:val="00E35EA5"/>
    <w:rsid w:val="00E401D2"/>
    <w:rsid w:val="00E40A72"/>
    <w:rsid w:val="00E40C7D"/>
    <w:rsid w:val="00E43B67"/>
    <w:rsid w:val="00E44C78"/>
    <w:rsid w:val="00E459C2"/>
    <w:rsid w:val="00E46056"/>
    <w:rsid w:val="00E466FF"/>
    <w:rsid w:val="00E5683C"/>
    <w:rsid w:val="00E60C16"/>
    <w:rsid w:val="00E618F7"/>
    <w:rsid w:val="00E63003"/>
    <w:rsid w:val="00E6500C"/>
    <w:rsid w:val="00E65F4A"/>
    <w:rsid w:val="00E670E8"/>
    <w:rsid w:val="00E7118B"/>
    <w:rsid w:val="00E72A2D"/>
    <w:rsid w:val="00E743D4"/>
    <w:rsid w:val="00E747B2"/>
    <w:rsid w:val="00E77C04"/>
    <w:rsid w:val="00E81523"/>
    <w:rsid w:val="00E82717"/>
    <w:rsid w:val="00E83B2C"/>
    <w:rsid w:val="00E84E39"/>
    <w:rsid w:val="00E9174C"/>
    <w:rsid w:val="00E9410F"/>
    <w:rsid w:val="00E951F4"/>
    <w:rsid w:val="00E963C5"/>
    <w:rsid w:val="00E9693D"/>
    <w:rsid w:val="00EA33F6"/>
    <w:rsid w:val="00EA63CB"/>
    <w:rsid w:val="00EA7A5A"/>
    <w:rsid w:val="00EB00CC"/>
    <w:rsid w:val="00EB25CD"/>
    <w:rsid w:val="00EB3ADD"/>
    <w:rsid w:val="00EB7E8A"/>
    <w:rsid w:val="00EC2A8F"/>
    <w:rsid w:val="00EC370B"/>
    <w:rsid w:val="00EC431F"/>
    <w:rsid w:val="00EC4349"/>
    <w:rsid w:val="00EC5425"/>
    <w:rsid w:val="00EC54F4"/>
    <w:rsid w:val="00ED7B4A"/>
    <w:rsid w:val="00ED7E6C"/>
    <w:rsid w:val="00EE1EF5"/>
    <w:rsid w:val="00EE253B"/>
    <w:rsid w:val="00EE4CC6"/>
    <w:rsid w:val="00EE5161"/>
    <w:rsid w:val="00EE7C6C"/>
    <w:rsid w:val="00EF2410"/>
    <w:rsid w:val="00EF3983"/>
    <w:rsid w:val="00EF3F16"/>
    <w:rsid w:val="00F01ED5"/>
    <w:rsid w:val="00F02EF6"/>
    <w:rsid w:val="00F04190"/>
    <w:rsid w:val="00F06CBA"/>
    <w:rsid w:val="00F07490"/>
    <w:rsid w:val="00F1314C"/>
    <w:rsid w:val="00F14D7A"/>
    <w:rsid w:val="00F154B1"/>
    <w:rsid w:val="00F20B44"/>
    <w:rsid w:val="00F22A18"/>
    <w:rsid w:val="00F248A2"/>
    <w:rsid w:val="00F25A28"/>
    <w:rsid w:val="00F265E8"/>
    <w:rsid w:val="00F3046E"/>
    <w:rsid w:val="00F3175E"/>
    <w:rsid w:val="00F34281"/>
    <w:rsid w:val="00F35803"/>
    <w:rsid w:val="00F378C7"/>
    <w:rsid w:val="00F41068"/>
    <w:rsid w:val="00F44BE2"/>
    <w:rsid w:val="00F454B9"/>
    <w:rsid w:val="00F470DB"/>
    <w:rsid w:val="00F64883"/>
    <w:rsid w:val="00F64BB6"/>
    <w:rsid w:val="00F658BB"/>
    <w:rsid w:val="00F663E8"/>
    <w:rsid w:val="00F7299E"/>
    <w:rsid w:val="00F75C2A"/>
    <w:rsid w:val="00F8015E"/>
    <w:rsid w:val="00F81C5A"/>
    <w:rsid w:val="00F83623"/>
    <w:rsid w:val="00F85B38"/>
    <w:rsid w:val="00F86A88"/>
    <w:rsid w:val="00F91B73"/>
    <w:rsid w:val="00F93A71"/>
    <w:rsid w:val="00F9440F"/>
    <w:rsid w:val="00F945CF"/>
    <w:rsid w:val="00F96233"/>
    <w:rsid w:val="00F972A0"/>
    <w:rsid w:val="00FA2714"/>
    <w:rsid w:val="00FA5878"/>
    <w:rsid w:val="00FA6033"/>
    <w:rsid w:val="00FA7DB9"/>
    <w:rsid w:val="00FB24BC"/>
    <w:rsid w:val="00FB3281"/>
    <w:rsid w:val="00FC19DA"/>
    <w:rsid w:val="00FC1F66"/>
    <w:rsid w:val="00FC4FA1"/>
    <w:rsid w:val="00FE2ABC"/>
    <w:rsid w:val="00FE3EBB"/>
    <w:rsid w:val="00FE42C9"/>
    <w:rsid w:val="00FE5DD6"/>
    <w:rsid w:val="00FE6C9B"/>
    <w:rsid w:val="00FE6EF6"/>
    <w:rsid w:val="00FE79EC"/>
    <w:rsid w:val="00FF30F8"/>
    <w:rsid w:val="00FF3B3C"/>
    <w:rsid w:val="00FF6328"/>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0DE"/>
    <w:rPr>
      <w:rFonts w:eastAsiaTheme="minorHAns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D50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www.youtube.com/results?search_quer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2452</Characters>
  <Application>Microsoft Office Word</Application>
  <DocSecurity>0</DocSecurity>
  <Lines>20</Lines>
  <Paragraphs>5</Paragraphs>
  <ScaleCrop>false</ScaleCrop>
  <Company>RePack by SPecialiST</Company>
  <LinksUpToDate>false</LinksUpToDate>
  <CharactersWithSpaces>2877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2020-08-08T10:18:00Z</dcterms:created>
  <dcterms:modified xsi:type="dcterms:W3CDTF">2020-08-08T10:18:00Z</dcterms:modified>
</cp:coreProperties>
</file>